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24" w:rsidRPr="00234F24" w:rsidRDefault="00234F24" w:rsidP="00234F24">
      <w:pPr>
        <w:spacing w:before="100" w:beforeAutospacing="1" w:after="100" w:afterAutospacing="1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234F24">
        <w:rPr>
          <w:rFonts w:ascii="Times New Roman" w:hAnsi="Times New Roman"/>
          <w:b/>
          <w:bCs/>
          <w:sz w:val="20"/>
          <w:szCs w:val="20"/>
        </w:rPr>
        <w:t>УТВЕРЖДАЮ:</w:t>
      </w:r>
    </w:p>
    <w:p w:rsidR="00234F24" w:rsidRPr="00234F24" w:rsidRDefault="00234F24" w:rsidP="00234F24">
      <w:pPr>
        <w:tabs>
          <w:tab w:val="left" w:pos="6343"/>
        </w:tabs>
        <w:spacing w:before="100" w:beforeAutospacing="1" w:after="100" w:afterAutospacing="1"/>
        <w:outlineLvl w:val="1"/>
        <w:rPr>
          <w:rFonts w:ascii="Times New Roman" w:hAnsi="Times New Roman"/>
          <w:b/>
          <w:bCs/>
        </w:rPr>
      </w:pPr>
      <w:r w:rsidRPr="00234F24">
        <w:rPr>
          <w:rFonts w:ascii="Times New Roman" w:hAnsi="Times New Roman"/>
          <w:b/>
          <w:bCs/>
        </w:rPr>
        <w:t>Директор МКОУ «Кульзебская СОШ»</w:t>
      </w:r>
    </w:p>
    <w:p w:rsidR="00234F24" w:rsidRPr="00234F24" w:rsidRDefault="0027523D" w:rsidP="00234F24">
      <w:pPr>
        <w:spacing w:before="100" w:beforeAutospacing="1" w:after="100" w:afterAutospacing="1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sz w:val="28"/>
          <w:szCs w:val="36"/>
          <w:lang w:val="en-US"/>
        </w:rPr>
        <w:t>____________</w:t>
      </w:r>
      <w:r w:rsidR="00234F24" w:rsidRPr="00234F24">
        <w:rPr>
          <w:rFonts w:ascii="Times New Roman" w:hAnsi="Times New Roman"/>
          <w:b/>
          <w:bCs/>
          <w:sz w:val="28"/>
          <w:szCs w:val="36"/>
        </w:rPr>
        <w:t>/</w:t>
      </w:r>
      <w:proofErr w:type="spellStart"/>
      <w:r w:rsidR="00234F24" w:rsidRPr="00234F24">
        <w:rPr>
          <w:rFonts w:ascii="Times New Roman" w:hAnsi="Times New Roman"/>
          <w:b/>
          <w:bCs/>
          <w:sz w:val="28"/>
          <w:szCs w:val="36"/>
        </w:rPr>
        <w:t>_</w:t>
      </w:r>
      <w:r w:rsidR="00234F24" w:rsidRPr="00234F24">
        <w:rPr>
          <w:rFonts w:ascii="Times New Roman" w:hAnsi="Times New Roman"/>
          <w:b/>
          <w:bCs/>
        </w:rPr>
        <w:t>Х.М.Рашидова</w:t>
      </w:r>
      <w:proofErr w:type="spellEnd"/>
      <w:r w:rsidR="00234F24" w:rsidRPr="00234F24">
        <w:rPr>
          <w:rFonts w:ascii="Times New Roman" w:hAnsi="Times New Roman"/>
          <w:b/>
          <w:bCs/>
        </w:rPr>
        <w:t>/</w:t>
      </w:r>
    </w:p>
    <w:p w:rsidR="00234F24" w:rsidRPr="00234F24" w:rsidRDefault="00234F24" w:rsidP="00234F24">
      <w:pPr>
        <w:rPr>
          <w:rFonts w:ascii="Times New Roman" w:hAnsi="Times New Roman"/>
          <w:b/>
          <w:bCs/>
        </w:rPr>
      </w:pPr>
      <w:r w:rsidRPr="00234F24">
        <w:rPr>
          <w:rFonts w:ascii="Times New Roman" w:hAnsi="Times New Roman"/>
          <w:b/>
          <w:bCs/>
        </w:rPr>
        <w:t>Рассмотрено и принято</w:t>
      </w:r>
      <w:r w:rsidRPr="00234F24">
        <w:rPr>
          <w:rFonts w:ascii="Times New Roman" w:hAnsi="Times New Roman"/>
          <w:b/>
          <w:bCs/>
          <w:sz w:val="28"/>
          <w:szCs w:val="36"/>
        </w:rPr>
        <w:t xml:space="preserve"> </w:t>
      </w:r>
      <w:r w:rsidRPr="00234F24">
        <w:rPr>
          <w:rFonts w:ascii="Times New Roman" w:hAnsi="Times New Roman"/>
        </w:rPr>
        <w:br/>
      </w:r>
      <w:r w:rsidRPr="00234F24">
        <w:rPr>
          <w:rFonts w:ascii="Times New Roman" w:hAnsi="Times New Roman"/>
          <w:b/>
          <w:bCs/>
        </w:rPr>
        <w:t>в качестве локального правового акта МКОУ «</w:t>
      </w:r>
      <w:r w:rsidRPr="00234F24">
        <w:rPr>
          <w:rFonts w:ascii="Times New Roman" w:hAnsi="Times New Roman"/>
          <w:bCs/>
          <w:szCs w:val="36"/>
        </w:rPr>
        <w:t>Кульзебская СОШ</w:t>
      </w:r>
      <w:r w:rsidRPr="00234F24">
        <w:rPr>
          <w:rFonts w:ascii="Times New Roman" w:hAnsi="Times New Roman"/>
          <w:b/>
          <w:bCs/>
        </w:rPr>
        <w:t xml:space="preserve">» </w:t>
      </w:r>
    </w:p>
    <w:p w:rsidR="00234F24" w:rsidRPr="00234F24" w:rsidRDefault="00234F24" w:rsidP="00234F24">
      <w:pPr>
        <w:rPr>
          <w:rFonts w:ascii="Times New Roman" w:hAnsi="Times New Roman"/>
          <w:b/>
          <w:bCs/>
        </w:rPr>
      </w:pPr>
      <w:r w:rsidRPr="00234F24">
        <w:rPr>
          <w:rFonts w:ascii="Times New Roman" w:hAnsi="Times New Roman"/>
          <w:b/>
          <w:bCs/>
        </w:rPr>
        <w:t>на заседании</w:t>
      </w:r>
      <w:r w:rsidRPr="00234F24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234F24">
        <w:rPr>
          <w:rFonts w:ascii="Times New Roman" w:hAnsi="Times New Roman"/>
          <w:b/>
          <w:bCs/>
        </w:rPr>
        <w:t xml:space="preserve">Педагогического совета школы </w:t>
      </w:r>
      <w:r w:rsidRPr="00234F24">
        <w:rPr>
          <w:rFonts w:ascii="Times New Roman" w:hAnsi="Times New Roman"/>
        </w:rPr>
        <w:br/>
      </w:r>
      <w:r w:rsidRPr="00234F24">
        <w:rPr>
          <w:rFonts w:ascii="Times New Roman" w:hAnsi="Times New Roman"/>
        </w:rPr>
        <w:br/>
      </w:r>
      <w:r w:rsidRPr="00234F24">
        <w:rPr>
          <w:rFonts w:ascii="Times New Roman" w:hAnsi="Times New Roman"/>
          <w:b/>
          <w:bCs/>
        </w:rPr>
        <w:t xml:space="preserve">от «29» августа2017   г. Протокол №  1 </w:t>
      </w:r>
    </w:p>
    <w:p w:rsidR="00234F24" w:rsidRPr="00234F24" w:rsidRDefault="00234F24" w:rsidP="00234F24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28B1" w:rsidRPr="00234F24" w:rsidRDefault="00234F24" w:rsidP="00234F24">
      <w:pPr>
        <w:shd w:val="clear" w:color="auto" w:fill="FFFFFF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u w:val="single"/>
        </w:rPr>
      </w:pPr>
      <w:r w:rsidRPr="00234F24">
        <w:rPr>
          <w:rFonts w:ascii="Times New Roman" w:hAnsi="Times New Roman"/>
          <w:b/>
          <w:sz w:val="24"/>
          <w:szCs w:val="24"/>
        </w:rPr>
        <w:t>Локальный акт МКОУ «</w:t>
      </w:r>
      <w:r w:rsidRPr="00234F24">
        <w:rPr>
          <w:rFonts w:ascii="Times New Roman" w:hAnsi="Times New Roman"/>
          <w:b/>
          <w:bCs/>
          <w:sz w:val="24"/>
          <w:szCs w:val="24"/>
        </w:rPr>
        <w:t>Кульзебская СОШ</w:t>
      </w:r>
      <w:r w:rsidRPr="00234F24">
        <w:rPr>
          <w:rFonts w:ascii="Times New Roman" w:hAnsi="Times New Roman"/>
          <w:b/>
          <w:sz w:val="24"/>
          <w:szCs w:val="24"/>
        </w:rPr>
        <w:t xml:space="preserve">» </w:t>
      </w:r>
      <w:r w:rsidRPr="00234F24">
        <w:rPr>
          <w:rFonts w:ascii="Times New Roman" w:hAnsi="Times New Roman"/>
          <w:b/>
          <w:sz w:val="24"/>
          <w:szCs w:val="24"/>
        </w:rPr>
        <w:br/>
      </w:r>
      <w:r w:rsidRPr="00234F2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Положение о правилах приема на обучение в МКОУ «Кульзебская СОШ»</w:t>
      </w:r>
    </w:p>
    <w:p w:rsidR="009428B1" w:rsidRPr="00234F24" w:rsidRDefault="009428B1" w:rsidP="009428B1">
      <w:pPr>
        <w:spacing w:after="0" w:line="240" w:lineRule="auto"/>
        <w:ind w:firstLine="4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28B1" w:rsidRPr="00B9671F" w:rsidRDefault="009428B1" w:rsidP="009428B1">
      <w:pPr>
        <w:spacing w:after="0" w:line="240" w:lineRule="auto"/>
        <w:ind w:firstLine="480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9428B1" w:rsidRPr="00B9671F" w:rsidRDefault="009428B1" w:rsidP="009428B1">
      <w:pPr>
        <w:snapToGrid w:val="0"/>
        <w:spacing w:line="200" w:lineRule="atLeast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1547C7">
        <w:rPr>
          <w:rFonts w:ascii="Times New Roman" w:eastAsia="Times New Roman" w:hAnsi="Times New Roman"/>
          <w:sz w:val="24"/>
          <w:szCs w:val="24"/>
        </w:rPr>
        <w:t>статьи 55, 67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регламентирует порядок приема гражд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 (далее - граждане, дети) в МК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ОУ СОШ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,  для обучения по основным общеобразовательным программам начального общего, основного общего и среднего (полного) общего образования (далее - основные общеобразовательные программы).</w:t>
      </w:r>
      <w:proofErr w:type="gramEnd"/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 В МК</w:t>
      </w:r>
      <w:r w:rsidR="00234F24">
        <w:rPr>
          <w:rFonts w:ascii="Times New Roman" w:eastAsia="Times New Roman" w:hAnsi="Times New Roman"/>
          <w:sz w:val="24"/>
          <w:szCs w:val="24"/>
          <w:lang w:eastAsia="ru-RU"/>
        </w:rPr>
        <w:t>ОУ «Кульзебская СОШ»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первую очередь принимаются граждане (дети),  проживающие на территории </w:t>
      </w:r>
      <w:r w:rsidR="00234F24">
        <w:rPr>
          <w:rFonts w:ascii="Times New Roman" w:eastAsia="Times New Roman" w:hAnsi="Times New Roman"/>
          <w:sz w:val="24"/>
          <w:szCs w:val="24"/>
          <w:lang w:eastAsia="ru-RU"/>
        </w:rPr>
        <w:t xml:space="preserve">села </w:t>
      </w:r>
      <w:proofErr w:type="spellStart"/>
      <w:r w:rsidR="00234F24">
        <w:rPr>
          <w:rFonts w:ascii="Times New Roman" w:eastAsia="Times New Roman" w:hAnsi="Times New Roman"/>
          <w:sz w:val="24"/>
          <w:szCs w:val="24"/>
          <w:lang w:eastAsia="ru-RU"/>
        </w:rPr>
        <w:t>Кульзеб</w:t>
      </w:r>
      <w:proofErr w:type="spellEnd"/>
      <w:r w:rsidR="00234F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34F24">
        <w:rPr>
          <w:rFonts w:ascii="Times New Roman" w:eastAsia="Times New Roman" w:hAnsi="Times New Roman"/>
          <w:sz w:val="24"/>
          <w:szCs w:val="24"/>
          <w:lang w:eastAsia="ru-RU"/>
        </w:rPr>
        <w:t>Кизилюртовского</w:t>
      </w:r>
      <w:proofErr w:type="spellEnd"/>
      <w:r w:rsidR="00234F2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РД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 3. Прием иностранных граждан и лиц без гражданства, в том числе соотечественников за рубежом, в школу для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обучения</w:t>
      </w:r>
      <w:proofErr w:type="gram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основным общеобразовательным программам осуществляется в соответствии с настоящим Порядком и международными договорами Российской Федерации.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4. Правила приема граждан в учреждение определяются школой самостоятельно в соответствии с законодательством Российской Федерации.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5. Лицам, закрепленным за общеобразовательным учреждением, может быть отказано в приеме только по причине отсутствия свободных ме</w:t>
      </w: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ст в шк</w:t>
      </w:r>
      <w:proofErr w:type="gram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оле.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 6.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</w:t>
      </w:r>
      <w:proofErr w:type="spellStart"/>
      <w:r w:rsidR="00234F24">
        <w:rPr>
          <w:rFonts w:ascii="Times New Roman" w:eastAsia="Times New Roman" w:hAnsi="Times New Roman"/>
          <w:sz w:val="24"/>
          <w:szCs w:val="24"/>
          <w:lang w:eastAsia="ru-RU"/>
        </w:rPr>
        <w:t>Кизилюртовского</w:t>
      </w:r>
      <w:proofErr w:type="spellEnd"/>
      <w:r w:rsidR="00234F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7. Прием закрепленных лиц в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34F24">
        <w:rPr>
          <w:rFonts w:ascii="Times New Roman" w:eastAsia="Times New Roman" w:hAnsi="Times New Roman"/>
          <w:sz w:val="24"/>
          <w:szCs w:val="24"/>
          <w:lang w:eastAsia="ru-RU"/>
        </w:rPr>
        <w:t>ОУ «Кульзебская СОШ»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без вступительных испытаний (процедур отбора).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 8.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Постановлением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234F24">
        <w:rPr>
          <w:rFonts w:ascii="Times New Roman" w:eastAsia="Times New Roman" w:hAnsi="Times New Roman"/>
          <w:sz w:val="24"/>
          <w:szCs w:val="24"/>
          <w:lang w:eastAsia="ru-RU"/>
        </w:rPr>
        <w:t>Кизилюртовского</w:t>
      </w:r>
      <w:proofErr w:type="spell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  о закрепленной территории, издаваемым не позднее 1 марта текущего года и гарантирующим прием всех закрепленных лиц в муниципальные общеобразовательные учреждения,  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  <w:proofErr w:type="gramEnd"/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9. 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 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10.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а) фамилия, имя, отчество ребенка (последнее - при наличии);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б) дата и место рождения;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9428B1" w:rsidRPr="00B9671F" w:rsidRDefault="009428B1" w:rsidP="009428B1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9428B1" w:rsidRPr="00B9671F" w:rsidRDefault="009428B1" w:rsidP="009428B1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9428B1" w:rsidRPr="00B9671F" w:rsidRDefault="009428B1" w:rsidP="009428B1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428B1" w:rsidRPr="00B9671F" w:rsidRDefault="009428B1" w:rsidP="009428B1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Копии предъявляемых при приеме документов хранятся в школе на время обучения ребенка.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11.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12.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13. Требование предоставления других документов в качестве основания для приема детей в учреждение не допускается.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14. Прием заявлений в первый класс школы для закрепленных лиц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 позднее 10 марта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и завершается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 позднее 31 июля текущего года.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Основанием возникновения образовательных отношений является распорядительный акт, поэтому, поэтому з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ачисление в учреждение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 оформляется приказом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директора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течение 7 рабочих дней после приема документов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Для детей, не зарегистрированных на закрепленной территории, прием заявлений в первый класс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 1 августа текущего года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до момента заполнения свободных мест, но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 позднее 5 сентября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текущего года.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Приказ о зачислении в первый класс издается не ранее 1 августа текущего года.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..При приеме в </w:t>
      </w:r>
      <w:r w:rsidR="00234F24">
        <w:rPr>
          <w:rFonts w:ascii="Times New Roman" w:eastAsia="Times New Roman" w:hAnsi="Times New Roman"/>
          <w:sz w:val="24"/>
          <w:szCs w:val="24"/>
          <w:lang w:eastAsia="ru-RU"/>
        </w:rPr>
        <w:t>МКОУ «Кульзебская СОШ»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договор в письменной форме между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школой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  <w:proofErr w:type="gramEnd"/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Факт ознакомления родителей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(законных представителей)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установленном законодательством Российской Федерации.</w:t>
      </w:r>
    </w:p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. Дети с ограниченными возможностями здоровья принимаются на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комиссии.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.Получение начального общего образования  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.По заявлению родителей (законных представителей) детей учредитель образовательной организации вправе разрешить прием детей в школе по образовательным программам начального общего образования в более раннем или более позднем возрасте.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428B1" w:rsidRPr="00B9671F" w:rsidRDefault="009428B1" w:rsidP="009428B1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bookmarkStart w:id="0" w:name="_GoBack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Срок действия данного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ложения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ограничен. </w:t>
      </w:r>
    </w:p>
    <w:bookmarkEnd w:id="0"/>
    <w:p w:rsidR="009428B1" w:rsidRPr="00B9671F" w:rsidRDefault="009428B1" w:rsidP="009428B1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9428B1" w:rsidRDefault="009428B1" w:rsidP="00942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28B1" w:rsidRDefault="009428B1" w:rsidP="00942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28B1" w:rsidRDefault="009428B1" w:rsidP="00942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28B1" w:rsidRDefault="009428B1" w:rsidP="00942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28B1" w:rsidRDefault="009428B1" w:rsidP="00942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28B1" w:rsidRDefault="009428B1" w:rsidP="00942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28B1" w:rsidRDefault="009428B1" w:rsidP="00942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28B1" w:rsidRDefault="009428B1" w:rsidP="00942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28B1" w:rsidRDefault="009428B1" w:rsidP="00942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28B1" w:rsidRDefault="009428B1" w:rsidP="00942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28B1" w:rsidRDefault="009428B1" w:rsidP="00942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28B1" w:rsidRDefault="009428B1" w:rsidP="00942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C75B2" w:rsidRDefault="009C75B2"/>
    <w:sectPr w:rsidR="009C75B2" w:rsidSect="00B9671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428B1"/>
    <w:rsid w:val="0000421A"/>
    <w:rsid w:val="000379FB"/>
    <w:rsid w:val="00053926"/>
    <w:rsid w:val="00055D78"/>
    <w:rsid w:val="00076EE2"/>
    <w:rsid w:val="00096978"/>
    <w:rsid w:val="000A2B29"/>
    <w:rsid w:val="000F1A40"/>
    <w:rsid w:val="000F4EFD"/>
    <w:rsid w:val="00122476"/>
    <w:rsid w:val="001A36A9"/>
    <w:rsid w:val="001B24DB"/>
    <w:rsid w:val="001D2BEF"/>
    <w:rsid w:val="001E4BF7"/>
    <w:rsid w:val="00234F24"/>
    <w:rsid w:val="002562A0"/>
    <w:rsid w:val="00257EF1"/>
    <w:rsid w:val="00265EA8"/>
    <w:rsid w:val="0027523D"/>
    <w:rsid w:val="002E2E0D"/>
    <w:rsid w:val="00302EDA"/>
    <w:rsid w:val="003365E3"/>
    <w:rsid w:val="003453FD"/>
    <w:rsid w:val="00365187"/>
    <w:rsid w:val="00395189"/>
    <w:rsid w:val="003952F1"/>
    <w:rsid w:val="003F55E3"/>
    <w:rsid w:val="00437A40"/>
    <w:rsid w:val="00451C87"/>
    <w:rsid w:val="00455646"/>
    <w:rsid w:val="0045674C"/>
    <w:rsid w:val="004768F6"/>
    <w:rsid w:val="00483A58"/>
    <w:rsid w:val="004C6EC1"/>
    <w:rsid w:val="004D1537"/>
    <w:rsid w:val="004E3EC5"/>
    <w:rsid w:val="0050330D"/>
    <w:rsid w:val="005078D2"/>
    <w:rsid w:val="0052365F"/>
    <w:rsid w:val="00524FE8"/>
    <w:rsid w:val="00533890"/>
    <w:rsid w:val="005657B6"/>
    <w:rsid w:val="0058454E"/>
    <w:rsid w:val="00594AF0"/>
    <w:rsid w:val="005F5D4F"/>
    <w:rsid w:val="006172CC"/>
    <w:rsid w:val="0062617B"/>
    <w:rsid w:val="00631C2B"/>
    <w:rsid w:val="00661833"/>
    <w:rsid w:val="006A6309"/>
    <w:rsid w:val="006D55D9"/>
    <w:rsid w:val="006E4166"/>
    <w:rsid w:val="00742785"/>
    <w:rsid w:val="007520F8"/>
    <w:rsid w:val="007F0C46"/>
    <w:rsid w:val="00811BDD"/>
    <w:rsid w:val="008435F1"/>
    <w:rsid w:val="00871AF4"/>
    <w:rsid w:val="00881BBF"/>
    <w:rsid w:val="00897165"/>
    <w:rsid w:val="00897C57"/>
    <w:rsid w:val="008A5C2E"/>
    <w:rsid w:val="008B150A"/>
    <w:rsid w:val="008B3908"/>
    <w:rsid w:val="008E0EB7"/>
    <w:rsid w:val="008E43E6"/>
    <w:rsid w:val="008F21F9"/>
    <w:rsid w:val="008F524E"/>
    <w:rsid w:val="0090245C"/>
    <w:rsid w:val="00911EE7"/>
    <w:rsid w:val="009428B1"/>
    <w:rsid w:val="009539A5"/>
    <w:rsid w:val="009C75B2"/>
    <w:rsid w:val="009D42A4"/>
    <w:rsid w:val="009F4225"/>
    <w:rsid w:val="00A02556"/>
    <w:rsid w:val="00A10CCC"/>
    <w:rsid w:val="00A26D29"/>
    <w:rsid w:val="00A30371"/>
    <w:rsid w:val="00A509FF"/>
    <w:rsid w:val="00A70DE9"/>
    <w:rsid w:val="00A900B2"/>
    <w:rsid w:val="00AB77E5"/>
    <w:rsid w:val="00AD549C"/>
    <w:rsid w:val="00AD61A7"/>
    <w:rsid w:val="00AE63DE"/>
    <w:rsid w:val="00B03B83"/>
    <w:rsid w:val="00B04B0D"/>
    <w:rsid w:val="00B245C1"/>
    <w:rsid w:val="00B43D13"/>
    <w:rsid w:val="00B47F9F"/>
    <w:rsid w:val="00B65067"/>
    <w:rsid w:val="00B6582C"/>
    <w:rsid w:val="00B66BAF"/>
    <w:rsid w:val="00B738EB"/>
    <w:rsid w:val="00BF3F5F"/>
    <w:rsid w:val="00BF4A48"/>
    <w:rsid w:val="00C12756"/>
    <w:rsid w:val="00C606AA"/>
    <w:rsid w:val="00C639F7"/>
    <w:rsid w:val="00C80C93"/>
    <w:rsid w:val="00CA2665"/>
    <w:rsid w:val="00CE0310"/>
    <w:rsid w:val="00CF1FEB"/>
    <w:rsid w:val="00CF2F6B"/>
    <w:rsid w:val="00D331A0"/>
    <w:rsid w:val="00D43A2C"/>
    <w:rsid w:val="00D50000"/>
    <w:rsid w:val="00D520D2"/>
    <w:rsid w:val="00D60ED3"/>
    <w:rsid w:val="00D61D64"/>
    <w:rsid w:val="00D7496C"/>
    <w:rsid w:val="00D957B6"/>
    <w:rsid w:val="00DF06F1"/>
    <w:rsid w:val="00E21FD7"/>
    <w:rsid w:val="00E24165"/>
    <w:rsid w:val="00E60286"/>
    <w:rsid w:val="00E77161"/>
    <w:rsid w:val="00E866E0"/>
    <w:rsid w:val="00EC0D4A"/>
    <w:rsid w:val="00F04FB2"/>
    <w:rsid w:val="00F05F2B"/>
    <w:rsid w:val="00F375F3"/>
    <w:rsid w:val="00F84A25"/>
    <w:rsid w:val="00F908D4"/>
    <w:rsid w:val="00FA245E"/>
    <w:rsid w:val="00FB2DDB"/>
    <w:rsid w:val="00FF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8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1375</Words>
  <Characters>7842</Characters>
  <Application>Microsoft Office Word</Application>
  <DocSecurity>0</DocSecurity>
  <Lines>65</Lines>
  <Paragraphs>18</Paragraphs>
  <ScaleCrop>false</ScaleCrop>
  <Company>Microsoft</Company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2017-09-09T12:15:00Z</cp:lastPrinted>
  <dcterms:created xsi:type="dcterms:W3CDTF">2017-08-27T17:00:00Z</dcterms:created>
  <dcterms:modified xsi:type="dcterms:W3CDTF">2017-09-09T12:16:00Z</dcterms:modified>
</cp:coreProperties>
</file>