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DAD0" w14:textId="011911F8" w:rsidR="00F12C76" w:rsidRPr="009C2888" w:rsidRDefault="009C2888" w:rsidP="009C2888">
      <w:pPr>
        <w:spacing w:after="0"/>
        <w:jc w:val="both"/>
        <w:rPr>
          <w:sz w:val="32"/>
          <w:szCs w:val="32"/>
        </w:rPr>
      </w:pPr>
      <w:r w:rsidRPr="009C2888">
        <w:rPr>
          <w:sz w:val="32"/>
          <w:szCs w:val="32"/>
        </w:rPr>
        <w:t>Информация о проведенных часах</w:t>
      </w:r>
    </w:p>
    <w:p w14:paraId="39D305C6" w14:textId="548E7BF4" w:rsidR="009C2888" w:rsidRPr="009C2888" w:rsidRDefault="009C2888" w:rsidP="009C2888">
      <w:pPr>
        <w:spacing w:after="0"/>
        <w:jc w:val="both"/>
        <w:rPr>
          <w:sz w:val="32"/>
          <w:szCs w:val="32"/>
        </w:rPr>
      </w:pPr>
      <w:r w:rsidRPr="009C2888">
        <w:rPr>
          <w:sz w:val="32"/>
          <w:szCs w:val="32"/>
        </w:rPr>
        <w:t>В МКОУ «</w:t>
      </w:r>
      <w:proofErr w:type="spellStart"/>
      <w:r w:rsidRPr="009C2888">
        <w:rPr>
          <w:sz w:val="32"/>
          <w:szCs w:val="32"/>
        </w:rPr>
        <w:t>Кульзебская</w:t>
      </w:r>
      <w:proofErr w:type="spellEnd"/>
      <w:r w:rsidRPr="009C2888">
        <w:rPr>
          <w:sz w:val="32"/>
          <w:szCs w:val="32"/>
        </w:rPr>
        <w:t xml:space="preserve"> СОШ»</w:t>
      </w:r>
    </w:p>
    <w:p w14:paraId="79361B46" w14:textId="02604F79" w:rsidR="009C2888" w:rsidRPr="009C2888" w:rsidRDefault="009C2888" w:rsidP="009C2888">
      <w:pPr>
        <w:spacing w:after="0"/>
        <w:jc w:val="both"/>
        <w:rPr>
          <w:sz w:val="32"/>
          <w:szCs w:val="32"/>
        </w:rPr>
      </w:pPr>
      <w:r w:rsidRPr="009C2888">
        <w:rPr>
          <w:sz w:val="32"/>
          <w:szCs w:val="32"/>
        </w:rPr>
        <w:t xml:space="preserve">В рамках фестиваля </w:t>
      </w:r>
      <w:r w:rsidRPr="009C2888">
        <w:rPr>
          <w:b/>
          <w:bCs/>
          <w:sz w:val="32"/>
          <w:szCs w:val="32"/>
        </w:rPr>
        <w:t>финансовой грамотности и культуры</w:t>
      </w:r>
    </w:p>
    <w:p w14:paraId="74A3839C" w14:textId="01CF022D" w:rsidR="009C2888" w:rsidRDefault="009C2888" w:rsidP="009C2888">
      <w:pPr>
        <w:spacing w:after="0"/>
        <w:jc w:val="both"/>
        <w:rPr>
          <w:sz w:val="32"/>
          <w:szCs w:val="32"/>
        </w:rPr>
      </w:pPr>
      <w:r w:rsidRPr="00242FF6">
        <w:rPr>
          <w:sz w:val="32"/>
          <w:szCs w:val="32"/>
        </w:rPr>
        <w:t>В соответствии с письмом Министерства</w:t>
      </w:r>
      <w:r>
        <w:rPr>
          <w:sz w:val="32"/>
          <w:szCs w:val="32"/>
        </w:rPr>
        <w:t xml:space="preserve"> финансов Р Д в МКОУ «</w:t>
      </w:r>
      <w:proofErr w:type="spellStart"/>
      <w:r>
        <w:rPr>
          <w:sz w:val="32"/>
          <w:szCs w:val="32"/>
        </w:rPr>
        <w:t>Кульзебская</w:t>
      </w:r>
      <w:proofErr w:type="spellEnd"/>
      <w:r>
        <w:rPr>
          <w:sz w:val="32"/>
          <w:szCs w:val="32"/>
        </w:rPr>
        <w:t xml:space="preserve"> СОШ» проведена следующая работа:</w:t>
      </w:r>
    </w:p>
    <w:p w14:paraId="7D9318DD" w14:textId="3C7543EB" w:rsidR="001E2EBF" w:rsidRDefault="001E2EBF" w:rsidP="009C288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20-22 марта во всех классах с 1 по 9 проведены классные часы по финансовой грамотности</w:t>
      </w:r>
    </w:p>
    <w:p w14:paraId="12EA2B5C" w14:textId="79BB717F" w:rsidR="009C2888" w:rsidRDefault="009C2888" w:rsidP="009C2888">
      <w:pPr>
        <w:spacing w:after="0"/>
        <w:jc w:val="both"/>
        <w:rPr>
          <w:b/>
          <w:bCs/>
          <w:sz w:val="32"/>
          <w:szCs w:val="32"/>
        </w:rPr>
      </w:pPr>
    </w:p>
    <w:p w14:paraId="26FE2141" w14:textId="50008C52" w:rsidR="001E2EBF" w:rsidRDefault="001E2EBF" w:rsidP="001E2EBF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1-4 </w:t>
      </w:r>
      <w:proofErr w:type="spellStart"/>
      <w:proofErr w:type="gramStart"/>
      <w:r>
        <w:rPr>
          <w:b/>
          <w:bCs/>
          <w:sz w:val="32"/>
          <w:szCs w:val="32"/>
        </w:rPr>
        <w:t>кл</w:t>
      </w:r>
      <w:proofErr w:type="spellEnd"/>
      <w:r>
        <w:rPr>
          <w:b/>
          <w:bCs/>
          <w:sz w:val="32"/>
          <w:szCs w:val="32"/>
        </w:rPr>
        <w:t xml:space="preserve">  «</w:t>
      </w:r>
      <w:proofErr w:type="gramEnd"/>
      <w:r>
        <w:rPr>
          <w:b/>
          <w:bCs/>
          <w:sz w:val="32"/>
          <w:szCs w:val="32"/>
        </w:rPr>
        <w:t>Введение в финансовую грамотность»</w:t>
      </w:r>
    </w:p>
    <w:p w14:paraId="4014021A" w14:textId="23B943BD" w:rsidR="001E2EBF" w:rsidRDefault="001E2EBF" w:rsidP="001E2EBF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5-7 </w:t>
      </w:r>
      <w:proofErr w:type="spellStart"/>
      <w:r>
        <w:rPr>
          <w:b/>
          <w:bCs/>
          <w:sz w:val="32"/>
          <w:szCs w:val="32"/>
        </w:rPr>
        <w:t>кл</w:t>
      </w:r>
      <w:proofErr w:type="spellEnd"/>
      <w:r>
        <w:rPr>
          <w:b/>
          <w:bCs/>
          <w:sz w:val="32"/>
          <w:szCs w:val="32"/>
        </w:rPr>
        <w:t>. «Осознанное потребление»</w:t>
      </w:r>
    </w:p>
    <w:p w14:paraId="156861DC" w14:textId="1F7CB4D5" w:rsidR="001E2EBF" w:rsidRDefault="001E2EBF" w:rsidP="001E2EBF">
      <w:pPr>
        <w:pStyle w:val="a3"/>
        <w:numPr>
          <w:ilvl w:val="0"/>
          <w:numId w:val="1"/>
        </w:num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8-9 </w:t>
      </w:r>
      <w:proofErr w:type="spellStart"/>
      <w:r>
        <w:rPr>
          <w:b/>
          <w:bCs/>
          <w:sz w:val="32"/>
          <w:szCs w:val="32"/>
        </w:rPr>
        <w:t>кл</w:t>
      </w:r>
      <w:proofErr w:type="spellEnd"/>
      <w:r>
        <w:rPr>
          <w:b/>
          <w:bCs/>
          <w:sz w:val="32"/>
          <w:szCs w:val="32"/>
        </w:rPr>
        <w:t>. «Личные финансы»</w:t>
      </w:r>
    </w:p>
    <w:p w14:paraId="0E321990" w14:textId="330B560C" w:rsidR="001E2EBF" w:rsidRPr="001E2EBF" w:rsidRDefault="001E2EBF" w:rsidP="001E2EBF"/>
    <w:p w14:paraId="54F0CEB1" w14:textId="35364F51" w:rsidR="001E2EBF" w:rsidRDefault="001E2EBF" w:rsidP="001E2EBF">
      <w:pPr>
        <w:rPr>
          <w:b/>
          <w:bCs/>
          <w:sz w:val="32"/>
          <w:szCs w:val="32"/>
        </w:rPr>
      </w:pPr>
    </w:p>
    <w:p w14:paraId="7F8DA94B" w14:textId="2DFB2F87" w:rsidR="001E2EBF" w:rsidRDefault="001E2EBF" w:rsidP="001E2EBF">
      <w:pPr>
        <w:ind w:firstLine="708"/>
      </w:pPr>
      <w:r>
        <w:t>ССЫЛКА ДЛЯ СКАЧИВАНИЯ:</w:t>
      </w:r>
    </w:p>
    <w:p w14:paraId="185B154D" w14:textId="1A89DFEE" w:rsidR="00242FF6" w:rsidRPr="001E2EBF" w:rsidRDefault="00242FF6" w:rsidP="001E2EBF">
      <w:pPr>
        <w:ind w:firstLine="708"/>
      </w:pPr>
      <w:r w:rsidRPr="00242FF6">
        <w:t>https://kulze.dagestanschool.ru/upload/dagsckulze_new/images/big/e7/2e/e72e5cc04e16f45c11ed24f5f7f67cef.jpeg</w:t>
      </w:r>
    </w:p>
    <w:sectPr w:rsidR="00242FF6" w:rsidRPr="001E2EBF" w:rsidSect="009C2888">
      <w:pgSz w:w="8391" w:h="11906" w:code="11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12B5"/>
    <w:multiLevelType w:val="hybridMultilevel"/>
    <w:tmpl w:val="B026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3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88"/>
    <w:rsid w:val="001E2EBF"/>
    <w:rsid w:val="00242FF6"/>
    <w:rsid w:val="006C0B77"/>
    <w:rsid w:val="008242FF"/>
    <w:rsid w:val="00870751"/>
    <w:rsid w:val="00892772"/>
    <w:rsid w:val="00922C48"/>
    <w:rsid w:val="009C288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57F8"/>
  <w15:chartTrackingRefBased/>
  <w15:docId w15:val="{D7587FAD-C9BF-4C50-8211-45AF0754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2023-03-22T17:22:00Z</dcterms:created>
  <dcterms:modified xsi:type="dcterms:W3CDTF">2023-03-22T17:42:00Z</dcterms:modified>
</cp:coreProperties>
</file>