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F6" w:rsidRDefault="00867EF6" w:rsidP="00867EF6">
      <w:pPr>
        <w:widowControl w:val="0"/>
        <w:autoSpaceDE w:val="0"/>
        <w:autoSpaceDN w:val="0"/>
        <w:spacing w:after="0" w:line="240" w:lineRule="auto"/>
        <w:ind w:right="9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867EF6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67EF6">
        <w:rPr>
          <w:rFonts w:ascii="Times New Roman" w:eastAsia="Times New Roman" w:hAnsi="Times New Roman" w:cs="Times New Roman"/>
          <w:sz w:val="24"/>
          <w:szCs w:val="24"/>
        </w:rPr>
        <w:t xml:space="preserve"> к Приказу №65а от 01.09.2022г</w:t>
      </w:r>
    </w:p>
    <w:p w:rsidR="00867EF6" w:rsidRPr="00867EF6" w:rsidRDefault="00867EF6" w:rsidP="00867EF6">
      <w:pPr>
        <w:widowControl w:val="0"/>
        <w:autoSpaceDE w:val="0"/>
        <w:autoSpaceDN w:val="0"/>
        <w:spacing w:after="0" w:line="240" w:lineRule="auto"/>
        <w:ind w:right="914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09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3E0925" w:rsidRPr="003E0925" w:rsidRDefault="003E0925" w:rsidP="003E092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09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 МР «КИЗИЛЮРТОВСКИЙ РАЙОН»</w:t>
      </w:r>
    </w:p>
    <w:p w:rsidR="003E0925" w:rsidRPr="003E0925" w:rsidRDefault="003E0925" w:rsidP="003E092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09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</w:t>
      </w:r>
    </w:p>
    <w:p w:rsidR="003E0925" w:rsidRPr="003E0925" w:rsidRDefault="003E0925" w:rsidP="003E0925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E09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«КУЛЬЗЕБСКАЯ СОШ»</w:t>
      </w:r>
    </w:p>
    <w:p w:rsidR="003E0925" w:rsidRPr="003E0925" w:rsidRDefault="003E0925" w:rsidP="003E0925">
      <w:pPr>
        <w:autoSpaceDN w:val="0"/>
        <w:spacing w:after="0"/>
        <w:rPr>
          <w:rFonts w:ascii="Times New Roman" w:eastAsia="Times New Roman" w:hAnsi="Times New Roman" w:cs="Times New Roman"/>
          <w:lang w:eastAsia="ru-RU"/>
        </w:rPr>
      </w:pPr>
      <w:r w:rsidRPr="003E0925">
        <w:rPr>
          <w:rFonts w:ascii="Times New Roman" w:eastAsia="Times New Roman" w:hAnsi="Times New Roman" w:cs="Times New Roman"/>
          <w:lang w:eastAsia="ru-RU"/>
        </w:rPr>
        <w:t xml:space="preserve">368114 Р.Д. </w:t>
      </w:r>
      <w:proofErr w:type="spellStart"/>
      <w:r w:rsidRPr="003E0925">
        <w:rPr>
          <w:rFonts w:ascii="Times New Roman" w:eastAsia="Times New Roman" w:hAnsi="Times New Roman" w:cs="Times New Roman"/>
          <w:lang w:eastAsia="ru-RU"/>
        </w:rPr>
        <w:t>Кизилюртовский</w:t>
      </w:r>
      <w:proofErr w:type="spellEnd"/>
      <w:r w:rsidRPr="003E0925">
        <w:rPr>
          <w:rFonts w:ascii="Times New Roman" w:eastAsia="Times New Roman" w:hAnsi="Times New Roman" w:cs="Times New Roman"/>
          <w:lang w:eastAsia="ru-RU"/>
        </w:rPr>
        <w:t xml:space="preserve"> р-он, с. </w:t>
      </w:r>
      <w:proofErr w:type="spellStart"/>
      <w:r w:rsidRPr="003E0925">
        <w:rPr>
          <w:rFonts w:ascii="Times New Roman" w:eastAsia="Times New Roman" w:hAnsi="Times New Roman" w:cs="Times New Roman"/>
          <w:lang w:eastAsia="ru-RU"/>
        </w:rPr>
        <w:t>Кульзеб</w:t>
      </w:r>
      <w:proofErr w:type="spellEnd"/>
      <w:r w:rsidR="0015169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E0925">
        <w:rPr>
          <w:rFonts w:ascii="Times New Roman" w:eastAsia="Times New Roman" w:hAnsi="Times New Roman" w:cs="Times New Roman"/>
          <w:lang w:eastAsia="ru-RU"/>
        </w:rPr>
        <w:t xml:space="preserve"> ул. </w:t>
      </w:r>
      <w:proofErr w:type="spellStart"/>
      <w:r w:rsidRPr="003E0925">
        <w:rPr>
          <w:rFonts w:ascii="Times New Roman" w:eastAsia="Times New Roman" w:hAnsi="Times New Roman" w:cs="Times New Roman"/>
          <w:lang w:eastAsia="ru-RU"/>
        </w:rPr>
        <w:t>Абдулаева</w:t>
      </w:r>
      <w:proofErr w:type="spellEnd"/>
      <w:r w:rsidRPr="003E0925">
        <w:rPr>
          <w:rFonts w:ascii="Times New Roman" w:eastAsia="Times New Roman" w:hAnsi="Times New Roman" w:cs="Times New Roman"/>
          <w:lang w:eastAsia="ru-RU"/>
        </w:rPr>
        <w:t xml:space="preserve"> 5 ИНН 0516008324        ОГРН 1030502232166      </w:t>
      </w:r>
      <w:hyperlink r:id="rId8" w:history="1">
        <w:r w:rsidRPr="003E092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kulzeb</w:t>
        </w:r>
        <w:r w:rsidRPr="003E092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3E092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sosh</w:t>
        </w:r>
        <w:r w:rsidRPr="003E092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3E092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3E092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3E092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3E0925" w:rsidRPr="003E0925" w:rsidRDefault="003E0925" w:rsidP="003E0925">
      <w:pPr>
        <w:autoSpaceDN w:val="0"/>
        <w:spacing w:after="0"/>
        <w:rPr>
          <w:rFonts w:ascii="Times New Roman" w:eastAsia="Times New Roman" w:hAnsi="Times New Roman" w:cs="Times New Roman"/>
          <w:lang w:eastAsia="ru-RU"/>
        </w:rPr>
      </w:pPr>
      <w:r w:rsidRPr="003E092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2415"/>
      <w:bookmarkStart w:id="1" w:name="_Toc53962309"/>
      <w:bookmarkStart w:id="2" w:name="_Toc53962255"/>
      <w:bookmarkStart w:id="3" w:name="_Toc53961874"/>
      <w:bookmarkStart w:id="4" w:name="_Toc53960849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ЦЕЛЕВОЙ МОДЕЛИ НАСТАВНИЧЕСТВА </w:t>
      </w:r>
      <w:proofErr w:type="gramStart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Кульзебская</w:t>
      </w:r>
      <w:proofErr w:type="spellEnd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1"/>
        </w:numPr>
        <w:tabs>
          <w:tab w:val="left" w:pos="3955"/>
        </w:tabs>
        <w:autoSpaceDE w:val="0"/>
        <w:autoSpaceDN w:val="0"/>
        <w:spacing w:before="1" w:after="0" w:line="240" w:lineRule="auto"/>
        <w:ind w:hanging="282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Pr="003E092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sz w:val="24"/>
        </w:rPr>
        <w:t>записка.</w:t>
      </w:r>
    </w:p>
    <w:p w:rsidR="003E0925" w:rsidRPr="003E0925" w:rsidRDefault="003E0925" w:rsidP="003E0925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Настоящая цел</w:t>
      </w:r>
      <w:r w:rsidR="00C23F02">
        <w:rPr>
          <w:rFonts w:ascii="Times New Roman" w:eastAsia="Times New Roman" w:hAnsi="Times New Roman" w:cs="Times New Roman"/>
          <w:sz w:val="24"/>
          <w:szCs w:val="24"/>
        </w:rPr>
        <w:t>евая модель наставничества МКОУ «</w:t>
      </w:r>
      <w:proofErr w:type="spellStart"/>
      <w:r w:rsidR="00C23F02">
        <w:rPr>
          <w:rFonts w:ascii="Times New Roman" w:eastAsia="Times New Roman" w:hAnsi="Times New Roman" w:cs="Times New Roman"/>
          <w:sz w:val="24"/>
          <w:szCs w:val="24"/>
        </w:rPr>
        <w:t>Кульзебская</w:t>
      </w:r>
      <w:proofErr w:type="spellEnd"/>
      <w:r w:rsidR="00C23F02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осуществляющего образовательную деятельность по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общеобразовательным,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</w:t>
      </w:r>
      <w:r w:rsidR="00C23F02">
        <w:rPr>
          <w:rFonts w:ascii="Times New Roman" w:eastAsia="Times New Roman" w:hAnsi="Times New Roman" w:cs="Times New Roman"/>
          <w:sz w:val="24"/>
          <w:szCs w:val="24"/>
        </w:rPr>
        <w:t xml:space="preserve">«Школы </w:t>
      </w:r>
      <w:proofErr w:type="spellStart"/>
      <w:r w:rsidR="00C23F02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C23F02">
        <w:rPr>
          <w:rFonts w:ascii="Times New Roman" w:eastAsia="Times New Roman" w:hAnsi="Times New Roman" w:cs="Times New Roman"/>
          <w:sz w:val="24"/>
          <w:szCs w:val="24"/>
        </w:rPr>
        <w:t xml:space="preserve"> России», «Современная школа», «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Молодые профессионалы (Повышение  конкурентоспособности </w:t>
      </w:r>
      <w:r w:rsidR="00C23F02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образования)» и «Успех каждого ребенка»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3E09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национального проекта</w:t>
        </w:r>
      </w:hyperlink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F0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«Образование»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внедрения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</w:t>
      </w:r>
      <w:r w:rsidR="00C23F02">
        <w:rPr>
          <w:rFonts w:ascii="Times New Roman" w:eastAsia="Times New Roman" w:hAnsi="Times New Roman" w:cs="Times New Roman"/>
          <w:sz w:val="24"/>
          <w:szCs w:val="24"/>
        </w:rPr>
        <w:t>х специалистов МКОУ «</w:t>
      </w:r>
      <w:proofErr w:type="spellStart"/>
      <w:r w:rsidR="00C23F02">
        <w:rPr>
          <w:rFonts w:ascii="Times New Roman" w:eastAsia="Times New Roman" w:hAnsi="Times New Roman" w:cs="Times New Roman"/>
          <w:sz w:val="24"/>
          <w:szCs w:val="24"/>
        </w:rPr>
        <w:t>Кульзебская</w:t>
      </w:r>
      <w:proofErr w:type="spellEnd"/>
      <w:r w:rsidR="00C23F02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3E0925">
        <w:rPr>
          <w:rFonts w:ascii="Times New Roman" w:eastAsia="Times New Roman" w:hAnsi="Times New Roman" w:cs="Times New Roman"/>
          <w:i/>
          <w:sz w:val="24"/>
        </w:rPr>
        <w:t xml:space="preserve">Создание </w:t>
      </w:r>
      <w:r w:rsidR="00C23F02">
        <w:rPr>
          <w:rFonts w:ascii="Times New Roman" w:eastAsia="Times New Roman" w:hAnsi="Times New Roman" w:cs="Times New Roman"/>
          <w:i/>
          <w:sz w:val="24"/>
        </w:rPr>
        <w:t>целевой модели наставничества в МКОУ «</w:t>
      </w:r>
      <w:proofErr w:type="spellStart"/>
      <w:r w:rsidR="00C23F02">
        <w:rPr>
          <w:rFonts w:ascii="Times New Roman" w:eastAsia="Times New Roman" w:hAnsi="Times New Roman" w:cs="Times New Roman"/>
          <w:i/>
          <w:sz w:val="24"/>
        </w:rPr>
        <w:t>Кульзебская</w:t>
      </w:r>
      <w:proofErr w:type="spellEnd"/>
      <w:r w:rsidR="00C23F02">
        <w:rPr>
          <w:rFonts w:ascii="Times New Roman" w:eastAsia="Times New Roman" w:hAnsi="Times New Roman" w:cs="Times New Roman"/>
          <w:i/>
          <w:sz w:val="24"/>
        </w:rPr>
        <w:t xml:space="preserve"> СОШ»</w:t>
      </w:r>
      <w:r w:rsidRPr="003E0925">
        <w:rPr>
          <w:rFonts w:ascii="Times New Roman" w:eastAsia="Times New Roman" w:hAnsi="Times New Roman" w:cs="Times New Roman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3E0925" w:rsidRPr="003E0925" w:rsidRDefault="003E0925" w:rsidP="003E0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53962416"/>
      <w:bookmarkStart w:id="6" w:name="_Toc53962310"/>
      <w:bookmarkStart w:id="7" w:name="_Toc53962256"/>
      <w:bookmarkStart w:id="8" w:name="_Toc53961875"/>
      <w:bookmarkStart w:id="9" w:name="_Toc53960850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3E0925" w:rsidRPr="003E0925" w:rsidRDefault="003E0925" w:rsidP="003E092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3E0925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3E0925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наставничества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которой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наставляемого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конкретных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формах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ожидаемых</w:t>
      </w:r>
      <w:r w:rsidRPr="003E09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наставляемый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может быть определен термином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lastRenderedPageBreak/>
        <w:t>"обучающийся".</w:t>
      </w: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3E092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3E092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сотрудник </w:t>
      </w:r>
      <w:r w:rsidR="00C23F0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органи</w:t>
      </w:r>
      <w:r w:rsidR="00C23F02">
        <w:rPr>
          <w:rFonts w:ascii="Times New Roman" w:eastAsia="Times New Roman" w:hAnsi="Times New Roman" w:cs="Times New Roman"/>
          <w:sz w:val="24"/>
          <w:szCs w:val="24"/>
        </w:rPr>
        <w:t>зации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3E0925" w:rsidRPr="003E0925" w:rsidRDefault="003E0925" w:rsidP="003E0925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модель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3E092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организациях.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3E092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3E0925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3E0925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3E0925">
        <w:rPr>
          <w:rFonts w:ascii="Times New Roman" w:eastAsia="Times New Roman" w:hAnsi="Times New Roman" w:cs="Times New Roman"/>
          <w:sz w:val="24"/>
          <w:szCs w:val="24"/>
        </w:rPr>
        <w:t>, травля в социальных</w:t>
      </w:r>
      <w:r w:rsidRPr="003E092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определиться с индивидуальным образовательным</w:t>
      </w:r>
      <w:r w:rsidRPr="003E092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3E0925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3E0925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</w:t>
      </w:r>
      <w:r w:rsidRPr="003E092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1"/>
        </w:numPr>
        <w:tabs>
          <w:tab w:val="left" w:pos="2229"/>
        </w:tabs>
        <w:autoSpaceDE w:val="0"/>
        <w:autoSpaceDN w:val="0"/>
        <w:spacing w:before="1" w:after="0" w:line="240" w:lineRule="auto"/>
        <w:ind w:left="2228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53962417"/>
      <w:bookmarkStart w:id="11" w:name="_Toc53962311"/>
      <w:bookmarkStart w:id="12" w:name="_Toc53962257"/>
      <w:bookmarkStart w:id="13" w:name="_Toc53961876"/>
      <w:bookmarkStart w:id="14" w:name="_Toc53960851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основы целевой модели</w:t>
      </w:r>
      <w:r w:rsidRPr="003E0925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наставничества.</w:t>
      </w:r>
      <w:bookmarkEnd w:id="10"/>
      <w:bookmarkEnd w:id="11"/>
      <w:bookmarkEnd w:id="12"/>
      <w:bookmarkEnd w:id="13"/>
      <w:bookmarkEnd w:id="14"/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t>Нормативные правовые акты международного уровня.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28" w:after="0" w:line="220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10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Конвенция о правах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2"/>
            <w:u w:val="single"/>
          </w:rPr>
          <w:t>ребенка</w:t>
        </w:r>
      </w:hyperlink>
      <w:r w:rsidR="003E0925" w:rsidRPr="003E0925">
        <w:rPr>
          <w:rFonts w:ascii="Times New Roman" w:eastAsia="Times New Roman" w:hAnsi="Times New Roman" w:cs="Times New Roman"/>
          <w:spacing w:val="2"/>
          <w:sz w:val="24"/>
        </w:rPr>
        <w:t xml:space="preserve">, </w:t>
      </w:r>
      <w:r w:rsidR="003E0925" w:rsidRPr="003E0925">
        <w:rPr>
          <w:rFonts w:ascii="Times New Roman" w:eastAsia="Times New Roman" w:hAnsi="Times New Roman" w:cs="Times New Roman"/>
          <w:sz w:val="24"/>
        </w:rPr>
        <w:t xml:space="preserve">одобренная Генеральной Ассамблеей ООН 20 ноября </w:t>
      </w:r>
      <w:r w:rsidR="003E0925" w:rsidRPr="003E0925">
        <w:rPr>
          <w:rFonts w:ascii="Times New Roman" w:eastAsia="Times New Roman" w:hAnsi="Times New Roman" w:cs="Times New Roman"/>
          <w:spacing w:val="-16"/>
          <w:sz w:val="24"/>
        </w:rPr>
        <w:t xml:space="preserve">1989 </w:t>
      </w:r>
      <w:r w:rsidR="003E0925" w:rsidRPr="003E0925">
        <w:rPr>
          <w:rFonts w:ascii="Times New Roman" w:eastAsia="Times New Roman" w:hAnsi="Times New Roman" w:cs="Times New Roman"/>
          <w:sz w:val="24"/>
        </w:rPr>
        <w:t xml:space="preserve">г., ратифицированной </w:t>
      </w:r>
      <w:hyperlink r:id="rId11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Постановлением ВС СССР от 13 июня 1990 г. N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3"/>
            <w:u w:val="single"/>
          </w:rPr>
          <w:t>1559-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7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1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3E0925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28" w:after="0" w:line="230" w:lineRule="auto"/>
        <w:ind w:left="478" w:right="232" w:hanging="360"/>
        <w:jc w:val="both"/>
        <w:rPr>
          <w:rFonts w:ascii="Symbol" w:eastAsia="Times New Roman" w:hAnsi="Symbol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Всеобщая Декларация добровольчества, принятая на XVI Всемирной </w:t>
      </w:r>
      <w:r w:rsidRPr="003E0925">
        <w:rPr>
          <w:rFonts w:ascii="Times New Roman" w:eastAsia="Times New Roman" w:hAnsi="Times New Roman" w:cs="Times New Roman"/>
          <w:spacing w:val="-4"/>
          <w:sz w:val="24"/>
        </w:rPr>
        <w:t xml:space="preserve">конференции </w:t>
      </w:r>
      <w:r w:rsidRPr="003E0925">
        <w:rPr>
          <w:rFonts w:ascii="Times New Roman" w:eastAsia="Times New Roman" w:hAnsi="Times New Roman" w:cs="Times New Roman"/>
          <w:sz w:val="24"/>
        </w:rPr>
        <w:t xml:space="preserve">Международной ассоциации добровольческих усилий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(IAVE, </w:t>
      </w:r>
      <w:r w:rsidRPr="003E0925">
        <w:rPr>
          <w:rFonts w:ascii="Times New Roman" w:eastAsia="Times New Roman" w:hAnsi="Times New Roman" w:cs="Times New Roman"/>
          <w:sz w:val="24"/>
        </w:rPr>
        <w:t>Амстердам, январь, 2001 год).</w:t>
      </w:r>
    </w:p>
    <w:p w:rsidR="003E0925" w:rsidRPr="003E0925" w:rsidRDefault="003E0925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32" w:after="0" w:line="220" w:lineRule="auto"/>
        <w:ind w:left="478" w:right="242" w:hanging="360"/>
        <w:jc w:val="both"/>
        <w:rPr>
          <w:rFonts w:ascii="Symbol" w:eastAsia="Times New Roman" w:hAnsi="Symbol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Резолюция Европейского парламента 2011/2088(INI) от 1 декабря 2011 г. </w:t>
      </w:r>
      <w:r w:rsidRPr="003E0925">
        <w:rPr>
          <w:rFonts w:ascii="Times New Roman" w:eastAsia="Times New Roman" w:hAnsi="Times New Roman" w:cs="Times New Roman"/>
          <w:spacing w:val="-36"/>
          <w:sz w:val="24"/>
        </w:rPr>
        <w:t xml:space="preserve">"О </w:t>
      </w:r>
      <w:r w:rsidRPr="003E0925">
        <w:rPr>
          <w:rFonts w:ascii="Times New Roman" w:eastAsia="Times New Roman" w:hAnsi="Times New Roman" w:cs="Times New Roman"/>
          <w:sz w:val="24"/>
        </w:rPr>
        <w:t>предотвращении преждевременного оставления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школы".</w:t>
      </w:r>
    </w:p>
    <w:p w:rsidR="003E0925" w:rsidRPr="003E0925" w:rsidRDefault="003E0925" w:rsidP="003E0925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53962418"/>
      <w:bookmarkStart w:id="16" w:name="_Toc53962312"/>
      <w:bookmarkStart w:id="17" w:name="_Toc53962258"/>
      <w:bookmarkStart w:id="18" w:name="_Toc53961877"/>
      <w:bookmarkStart w:id="19" w:name="_Toc53960852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12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Конституция Российской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10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Федерации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13" w:after="0" w:line="220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13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Федеральный закон от 29 декабря 2012 г. N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3"/>
            <w:u w:val="single"/>
          </w:rPr>
          <w:t xml:space="preserve">273-ФЗ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"Об образовании в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-6"/>
            <w:u w:val="single"/>
          </w:rPr>
          <w:t>Российской</w:t>
        </w:r>
      </w:hyperlink>
      <w:hyperlink r:id="rId14" w:history="1">
        <w:r w:rsidR="003E0925" w:rsidRPr="003E0925">
          <w:rPr>
            <w:rFonts w:ascii="Times New Roman" w:eastAsia="Times New Roman" w:hAnsi="Times New Roman" w:cs="Times New Roman"/>
            <w:color w:val="0000FF"/>
            <w:spacing w:val="-6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Федерации"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3E0925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30" w:after="0" w:line="228" w:lineRule="auto"/>
        <w:ind w:left="478" w:right="227" w:hanging="360"/>
        <w:jc w:val="both"/>
        <w:rPr>
          <w:rFonts w:ascii="Symbol" w:eastAsia="Times New Roman" w:hAnsi="Symbol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Стратегия развития волонтерского движения в России, утвержденная на </w:t>
      </w:r>
      <w:r w:rsidRPr="003E0925">
        <w:rPr>
          <w:rFonts w:ascii="Times New Roman" w:eastAsia="Times New Roman" w:hAnsi="Times New Roman" w:cs="Times New Roman"/>
          <w:spacing w:val="-5"/>
          <w:sz w:val="24"/>
        </w:rPr>
        <w:t xml:space="preserve">заседании </w:t>
      </w:r>
      <w:r w:rsidRPr="003E0925">
        <w:rPr>
          <w:rFonts w:ascii="Times New Roman" w:eastAsia="Times New Roman" w:hAnsi="Times New Roman" w:cs="Times New Roman"/>
          <w:sz w:val="24"/>
        </w:rPr>
        <w:t>Комитета Государственной Думы Российской Федерации по делам молодежи (протокол N 45 от 14 мая 2010</w:t>
      </w:r>
      <w:r w:rsidRPr="003E0925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г.).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30" w:after="0" w:line="228" w:lineRule="auto"/>
        <w:ind w:left="478" w:right="238" w:hanging="360"/>
        <w:jc w:val="both"/>
        <w:rPr>
          <w:rFonts w:ascii="Symbol" w:eastAsia="Times New Roman" w:hAnsi="Symbol" w:cs="Times New Roman"/>
          <w:sz w:val="24"/>
        </w:rPr>
      </w:pPr>
      <w:hyperlink r:id="rId15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Основы государственной молодежной политики Российской Федерации на период 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-29"/>
            <w:u w:val="single"/>
          </w:rPr>
          <w:t>до</w:t>
        </w:r>
      </w:hyperlink>
      <w:hyperlink r:id="rId16" w:history="1">
        <w:r w:rsidR="003E0925" w:rsidRPr="003E0925">
          <w:rPr>
            <w:rFonts w:ascii="Times New Roman" w:eastAsia="Times New Roman" w:hAnsi="Times New Roman" w:cs="Times New Roman"/>
            <w:color w:val="0000FF"/>
            <w:spacing w:val="-29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2025 года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 xml:space="preserve">, утвержденные </w:t>
      </w:r>
      <w:hyperlink r:id="rId17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распоряжением Правительства Российской Федерации от 29</w:t>
        </w:r>
      </w:hyperlink>
      <w:hyperlink r:id="rId18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 ноября 2014 г. N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14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2403-р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28" w:after="0" w:line="230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19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Стратегия  развития  воспитания  в  Российской  Федерации  до  2025  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-16"/>
            <w:u w:val="single"/>
          </w:rPr>
          <w:t>года</w:t>
        </w:r>
      </w:hyperlink>
      <w:r w:rsidR="003E0925" w:rsidRPr="003E0925">
        <w:rPr>
          <w:rFonts w:ascii="Times New Roman" w:eastAsia="Times New Roman" w:hAnsi="Times New Roman" w:cs="Times New Roman"/>
          <w:spacing w:val="-16"/>
          <w:sz w:val="24"/>
        </w:rPr>
        <w:t xml:space="preserve">  </w:t>
      </w:r>
      <w:r w:rsidR="003E0925" w:rsidRPr="003E0925">
        <w:rPr>
          <w:rFonts w:ascii="Times New Roman" w:eastAsia="Times New Roman" w:hAnsi="Times New Roman" w:cs="Times New Roman"/>
          <w:sz w:val="24"/>
        </w:rPr>
        <w:t xml:space="preserve">(утвержденная </w:t>
      </w:r>
      <w:hyperlink r:id="rId20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распоряжением Правительства Российской Федерации от 29 мая 2015 г.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 xml:space="preserve">  </w:t>
      </w:r>
      <w:hyperlink r:id="rId21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 N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3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996-р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>).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2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Гражданский кодекс Российской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12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2"/>
            <w:u w:val="single"/>
          </w:rPr>
          <w:t>Федерации</w:t>
        </w:r>
      </w:hyperlink>
      <w:r w:rsidR="003E0925" w:rsidRPr="003E0925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3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Трудовой кодекс Российской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12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2"/>
            <w:u w:val="single"/>
          </w:rPr>
          <w:t>Федерации</w:t>
        </w:r>
      </w:hyperlink>
      <w:r w:rsidR="003E0925" w:rsidRPr="003E0925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12" w:after="0" w:line="220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24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Федеральный закон от 11 августа 1995 г. N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2"/>
            <w:u w:val="single"/>
          </w:rPr>
          <w:t xml:space="preserve">135-ФЗ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"О благотворительной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-5"/>
            <w:u w:val="single"/>
          </w:rPr>
          <w:t>деятельности</w:t>
        </w:r>
      </w:hyperlink>
      <w:r w:rsidR="003E0925" w:rsidRPr="003E0925">
        <w:rPr>
          <w:rFonts w:ascii="Times New Roman" w:eastAsia="Times New Roman" w:hAnsi="Times New Roman" w:cs="Times New Roman"/>
          <w:spacing w:val="-5"/>
          <w:sz w:val="24"/>
        </w:rPr>
        <w:t xml:space="preserve">   </w:t>
      </w:r>
      <w:hyperlink r:id="rId25" w:history="1">
        <w:r w:rsidR="003E0925" w:rsidRPr="003E0925">
          <w:rPr>
            <w:rFonts w:ascii="Times New Roman" w:eastAsia="Times New Roman" w:hAnsi="Times New Roman" w:cs="Times New Roman"/>
            <w:color w:val="0000FF"/>
            <w:spacing w:val="-5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и благотворительных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12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организациях"</w:t>
        </w:r>
      </w:hyperlink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6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Федеральный закон от 19 мая 1995 г. N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3"/>
            <w:u w:val="single"/>
          </w:rPr>
          <w:t xml:space="preserve">82-ФЗ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"Об общественных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7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объединениях"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846A14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7" w:history="1"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 xml:space="preserve">Федеральный закон от 12 января 1996 г. N 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3"/>
            <w:u w:val="single"/>
          </w:rPr>
          <w:t xml:space="preserve">7-ФЗ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"О</w:t>
        </w:r>
        <w:r w:rsidR="003E0925" w:rsidRPr="003E0925">
          <w:rPr>
            <w:rFonts w:ascii="Times New Roman" w:eastAsia="Times New Roman" w:hAnsi="Times New Roman" w:cs="Times New Roman"/>
            <w:color w:val="0000FF"/>
            <w:spacing w:val="13"/>
            <w:u w:val="single"/>
          </w:rPr>
          <w:t xml:space="preserve"> </w:t>
        </w:r>
        <w:r w:rsidR="003E0925" w:rsidRPr="003E0925">
          <w:rPr>
            <w:rFonts w:ascii="Times New Roman" w:eastAsia="Times New Roman" w:hAnsi="Times New Roman" w:cs="Times New Roman"/>
            <w:color w:val="0000FF"/>
            <w:u w:val="single"/>
          </w:rPr>
          <w:t>некоммерческих организациях"</w:t>
        </w:r>
      </w:hyperlink>
      <w:r w:rsidR="003E0925"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3E0925" w:rsidP="003E0925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3" w:after="0" w:line="232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Распоряжение министерства образования Российской Федерации № Р-145 от 25 </w:t>
      </w:r>
      <w:r w:rsidRPr="003E0925">
        <w:rPr>
          <w:rFonts w:ascii="Times New Roman" w:eastAsia="Times New Roman" w:hAnsi="Times New Roman" w:cs="Times New Roman"/>
          <w:spacing w:val="-11"/>
          <w:sz w:val="24"/>
        </w:rPr>
        <w:t xml:space="preserve">декабря </w:t>
      </w:r>
      <w:r w:rsidRPr="003E0925">
        <w:rPr>
          <w:rFonts w:ascii="Times New Roman" w:eastAsia="Times New Roman" w:hAnsi="Times New Roman" w:cs="Times New Roman"/>
          <w:sz w:val="24"/>
        </w:rPr>
        <w:t xml:space="preserve">2019 г. </w:t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3E0925">
        <w:rPr>
          <w:rFonts w:ascii="Times New Roman" w:eastAsia="Times New Roman" w:hAnsi="Times New Roman" w:cs="Times New Roman"/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между</w:t>
      </w:r>
      <w:proofErr w:type="gramEnd"/>
      <w:r w:rsidRPr="003E092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обучающимися».</w:t>
      </w:r>
    </w:p>
    <w:p w:rsidR="003E0925" w:rsidRPr="003E0925" w:rsidRDefault="003E0925" w:rsidP="003E0925">
      <w:pPr>
        <w:widowControl w:val="0"/>
        <w:numPr>
          <w:ilvl w:val="0"/>
          <w:numId w:val="3"/>
        </w:numPr>
        <w:tabs>
          <w:tab w:val="left" w:pos="479"/>
        </w:tabs>
        <w:autoSpaceDE w:val="0"/>
        <w:autoSpaceDN w:val="0"/>
        <w:spacing w:before="12" w:after="0" w:line="220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3E0925" w:rsidRPr="003E0925" w:rsidRDefault="003E0925" w:rsidP="003E0925">
      <w:pPr>
        <w:widowControl w:val="0"/>
        <w:numPr>
          <w:ilvl w:val="0"/>
          <w:numId w:val="3"/>
        </w:numPr>
        <w:tabs>
          <w:tab w:val="left" w:pos="479"/>
        </w:tabs>
        <w:autoSpaceDE w:val="0"/>
        <w:autoSpaceDN w:val="0"/>
        <w:spacing w:before="12" w:after="0" w:line="220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3E0925" w:rsidRPr="003E0925" w:rsidRDefault="003E0925" w:rsidP="003E0925">
      <w:pPr>
        <w:widowControl w:val="0"/>
        <w:numPr>
          <w:ilvl w:val="0"/>
          <w:numId w:val="3"/>
        </w:numPr>
        <w:tabs>
          <w:tab w:val="left" w:pos="479"/>
        </w:tabs>
        <w:autoSpaceDE w:val="0"/>
        <w:autoSpaceDN w:val="0"/>
        <w:spacing w:before="12" w:after="0" w:line="220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8" w:history="1">
        <w:r w:rsidRPr="003E0925">
          <w:rPr>
            <w:rFonts w:ascii="Times New Roman" w:eastAsia="Times New Roman" w:hAnsi="Times New Roman" w:cs="Times New Roman"/>
            <w:color w:val="0000FF"/>
            <w:u w:val="single"/>
          </w:rPr>
          <w:t>https://www.garant.ru/products/ipo/prime/doc/71791182/</w:t>
        </w:r>
      </w:hyperlink>
      <w:r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20" w:lineRule="auto"/>
        <w:jc w:val="both"/>
        <w:rPr>
          <w:rFonts w:ascii="Symbol" w:eastAsia="Times New Roman" w:hAnsi="Symbol" w:cs="Times New Roman"/>
          <w:sz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53962419"/>
      <w:bookmarkStart w:id="21" w:name="_Toc53962313"/>
      <w:bookmarkStart w:id="22" w:name="_Toc53962259"/>
      <w:bookmarkStart w:id="23" w:name="_Toc53961878"/>
      <w:bookmarkStart w:id="24" w:name="_Toc53960853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</w:t>
      </w:r>
      <w:bookmarkEnd w:id="20"/>
      <w:bookmarkEnd w:id="21"/>
      <w:bookmarkEnd w:id="22"/>
      <w:bookmarkEnd w:id="23"/>
      <w:bookmarkEnd w:id="24"/>
      <w:r w:rsidR="003C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МКОУ «</w:t>
      </w:r>
      <w:proofErr w:type="spellStart"/>
      <w:r w:rsidR="003C2D8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Кульзебская</w:t>
      </w:r>
      <w:proofErr w:type="spellEnd"/>
      <w:r w:rsidR="003C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3E0925" w:rsidRPr="003E0925" w:rsidRDefault="003E0925" w:rsidP="003E0925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before="28" w:after="0" w:line="22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Устав </w:t>
      </w:r>
    </w:p>
    <w:p w:rsidR="003E0925" w:rsidRPr="003E0925" w:rsidRDefault="003E0925" w:rsidP="003E0925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Программа развития </w:t>
      </w:r>
    </w:p>
    <w:p w:rsidR="003E0925" w:rsidRPr="003E0925" w:rsidRDefault="003E0925" w:rsidP="003E0925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before="10" w:after="0" w:line="223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Отчет о результатах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 xml:space="preserve"> деятельности </w:t>
      </w:r>
    </w:p>
    <w:p w:rsidR="003E0925" w:rsidRPr="003E0925" w:rsidRDefault="003E0925" w:rsidP="003E0925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Положение о педагогическом</w:t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совете</w:t>
      </w:r>
    </w:p>
    <w:p w:rsidR="003E0925" w:rsidRPr="003E0925" w:rsidRDefault="003E0925" w:rsidP="003E0925">
      <w:pPr>
        <w:widowControl w:val="0"/>
        <w:numPr>
          <w:ilvl w:val="1"/>
          <w:numId w:val="2"/>
        </w:numPr>
        <w:tabs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Положение о методическом</w:t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совете</w:t>
      </w:r>
    </w:p>
    <w:p w:rsidR="003E0925" w:rsidRPr="003E0925" w:rsidRDefault="003E0925" w:rsidP="003E092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after="0" w:line="274" w:lineRule="exact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Toc53962420"/>
      <w:bookmarkStart w:id="26" w:name="_Toc53962314"/>
      <w:bookmarkStart w:id="27" w:name="_Toc53962260"/>
      <w:bookmarkStart w:id="28" w:name="_Toc53961879"/>
      <w:bookmarkStart w:id="29" w:name="_Toc53960854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  <w:r w:rsidR="003C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МКОУ «</w:t>
      </w:r>
      <w:proofErr w:type="spellStart"/>
      <w:r w:rsidR="003C2D8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Кульзебская</w:t>
      </w:r>
      <w:proofErr w:type="spellEnd"/>
      <w:r w:rsidR="003C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Разработка и реализация мероприятий «дорожной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карты» </w:t>
      </w:r>
      <w:r w:rsidRPr="003E0925">
        <w:rPr>
          <w:rFonts w:ascii="Times New Roman" w:eastAsia="Times New Roman" w:hAnsi="Times New Roman" w:cs="Times New Roman"/>
          <w:sz w:val="24"/>
        </w:rPr>
        <w:t>внедрения целевой модели.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Разработка и реализация программ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Реализация кадровой политики, в том числе: привлечение, обучение и </w:t>
      </w:r>
      <w:proofErr w:type="gramStart"/>
      <w:r w:rsidRPr="003E0925">
        <w:rPr>
          <w:rFonts w:ascii="Times New Roman" w:eastAsia="Times New Roman" w:hAnsi="Times New Roman" w:cs="Times New Roman"/>
          <w:spacing w:val="3"/>
          <w:sz w:val="24"/>
        </w:rPr>
        <w:t xml:space="preserve">контроль </w:t>
      </w:r>
      <w:r w:rsidRPr="003E0925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деятельностью наставников, принимающих участие в программе</w:t>
      </w:r>
      <w:r w:rsidRPr="003E092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3E0925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Проведение внутреннего мониторинга реализации и эффективности программ наставничества в</w:t>
      </w:r>
      <w:r w:rsidRPr="003E092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школе.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lastRenderedPageBreak/>
        <w:t>Формирования баз данных Программы наставничества и лучших</w:t>
      </w:r>
      <w:r w:rsidRPr="003E0925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практик.</w:t>
      </w:r>
    </w:p>
    <w:p w:rsidR="003E0925" w:rsidRPr="003E0925" w:rsidRDefault="003E0925" w:rsidP="003E0925">
      <w:pPr>
        <w:widowControl w:val="0"/>
        <w:numPr>
          <w:ilvl w:val="0"/>
          <w:numId w:val="4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Обеспечение условий для повышения уровня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профессионального </w:t>
      </w:r>
      <w:r w:rsidRPr="003E0925">
        <w:rPr>
          <w:rFonts w:ascii="Times New Roman" w:eastAsia="Times New Roman" w:hAnsi="Times New Roman" w:cs="Times New Roman"/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74" w:lineRule="exact"/>
        <w:ind w:left="5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_Toc53962421"/>
      <w:bookmarkStart w:id="31" w:name="_Toc53962315"/>
      <w:bookmarkStart w:id="32" w:name="_Toc53962261"/>
      <w:bookmarkStart w:id="33" w:name="_Toc53961880"/>
      <w:bookmarkStart w:id="34" w:name="_Toc53960855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4.  Ожидаемые результаты внедрения целевой модели наставничества (примеры, выберите или добавьте нужные вам)</w:t>
      </w:r>
      <w:bookmarkEnd w:id="30"/>
      <w:bookmarkEnd w:id="31"/>
      <w:bookmarkEnd w:id="32"/>
      <w:bookmarkEnd w:id="33"/>
      <w:bookmarkEnd w:id="34"/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сферах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и сфере дополнительного</w:t>
      </w:r>
      <w:r w:rsidRPr="003E092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образования.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 w:rsidRPr="003E092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и</w:t>
      </w:r>
      <w:r w:rsidRPr="003E092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психологически</w:t>
      </w:r>
      <w:r w:rsidRPr="003E092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комфортных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коммуникаций</w:t>
      </w:r>
      <w:r w:rsidRPr="003E092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</w:t>
      </w:r>
      <w:r w:rsidRPr="003E092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основе</w:t>
      </w:r>
      <w:r w:rsidRPr="003E092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партнерства.</w:t>
      </w:r>
      <w:proofErr w:type="gramEnd"/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коллективе </w:t>
      </w:r>
      <w:r w:rsidRPr="003E0925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3E0925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Адаптация учителя в новом педагогическом</w:t>
      </w:r>
      <w:r w:rsidRPr="003E092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коллективе.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3E092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Рост мотивации к учебе и саморазвитию</w:t>
      </w:r>
      <w:r w:rsidRPr="003E092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учащихся.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Снижение показателей неуспеваемости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учащихся.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Практическая реализация концепции построения индивидуальных образовательных траекторий.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Рост числа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, прошедших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3E092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>мероприятия.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3E092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реализации.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Формирования активной гражданской позиции школьного</w:t>
      </w:r>
      <w:r w:rsidRPr="003E092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сообщества.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</w:rPr>
        <w:tab/>
      </w:r>
      <w:r w:rsidRPr="003E0925">
        <w:rPr>
          <w:rFonts w:ascii="Times New Roman" w:eastAsia="Times New Roman" w:hAnsi="Times New Roman" w:cs="Times New Roman"/>
          <w:sz w:val="24"/>
        </w:rPr>
        <w:t xml:space="preserve">Рост информированности о перспективах самостоятельного </w:t>
      </w:r>
      <w:r w:rsidRPr="003E0925">
        <w:rPr>
          <w:rFonts w:ascii="Times New Roman" w:eastAsia="Times New Roman" w:hAnsi="Times New Roman" w:cs="Times New Roman"/>
          <w:spacing w:val="3"/>
          <w:sz w:val="24"/>
        </w:rPr>
        <w:t xml:space="preserve">выбора </w:t>
      </w:r>
      <w:r w:rsidRPr="003E0925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3E092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</w:rPr>
        <w:tab/>
      </w:r>
      <w:r w:rsidRPr="003E0925">
        <w:rPr>
          <w:rFonts w:ascii="Times New Roman" w:eastAsia="Times New Roman" w:hAnsi="Times New Roman" w:cs="Times New Roman"/>
          <w:sz w:val="24"/>
        </w:rPr>
        <w:t xml:space="preserve">Повышение уровня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 xml:space="preserve"> ценностных и жизненных позиций и ориентиров.</w:t>
      </w:r>
    </w:p>
    <w:p w:rsidR="00B717B1" w:rsidRDefault="003E0925" w:rsidP="003E0925">
      <w:pPr>
        <w:widowControl w:val="0"/>
        <w:numPr>
          <w:ilvl w:val="0"/>
          <w:numId w:val="5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</w:rPr>
        <w:tab/>
      </w:r>
      <w:r w:rsidRPr="003E0925">
        <w:rPr>
          <w:rFonts w:ascii="Times New Roman" w:eastAsia="Times New Roman" w:hAnsi="Times New Roman" w:cs="Times New Roman"/>
          <w:sz w:val="24"/>
        </w:rPr>
        <w:t>Снижение</w:t>
      </w:r>
      <w:r w:rsidRPr="003E0925">
        <w:rPr>
          <w:rFonts w:ascii="Times New Roman" w:eastAsia="Times New Roman" w:hAnsi="Times New Roman" w:cs="Times New Roman"/>
          <w:sz w:val="24"/>
        </w:rPr>
        <w:tab/>
        <w:t>конфликтности</w:t>
      </w:r>
      <w:r w:rsidRPr="003E0925">
        <w:rPr>
          <w:rFonts w:ascii="Times New Roman" w:eastAsia="Times New Roman" w:hAnsi="Times New Roman" w:cs="Times New Roman"/>
          <w:sz w:val="24"/>
        </w:rPr>
        <w:tab/>
        <w:t>и</w:t>
      </w:r>
      <w:r w:rsidRPr="003E0925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развитые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3E0925">
        <w:rPr>
          <w:rFonts w:ascii="Times New Roman" w:eastAsia="Times New Roman" w:hAnsi="Times New Roman" w:cs="Times New Roman"/>
          <w:sz w:val="24"/>
        </w:rPr>
        <w:tab/>
        <w:t>навыков,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ab/>
      </w:r>
      <w:r w:rsidRPr="003E0925">
        <w:rPr>
          <w:rFonts w:ascii="Times New Roman" w:eastAsia="Times New Roman" w:hAnsi="Times New Roman" w:cs="Times New Roman"/>
          <w:spacing w:val="-5"/>
          <w:sz w:val="24"/>
        </w:rPr>
        <w:t xml:space="preserve">для </w:t>
      </w:r>
      <w:r w:rsidRPr="003E0925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</w:t>
      </w:r>
      <w:r w:rsidRPr="003E092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>движения.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</w:rPr>
        <w:tab/>
      </w:r>
      <w:r w:rsidRPr="003E0925">
        <w:rPr>
          <w:rFonts w:ascii="Times New Roman" w:eastAsia="Times New Roman" w:hAnsi="Times New Roman" w:cs="Times New Roman"/>
          <w:sz w:val="24"/>
        </w:rPr>
        <w:t>Увеличение доли учащихся, участвующих в программах развития талантливых обучающихся.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</w:rPr>
        <w:tab/>
      </w:r>
      <w:r w:rsidRPr="003E0925">
        <w:rPr>
          <w:rFonts w:ascii="Times New Roman" w:eastAsia="Times New Roman" w:hAnsi="Times New Roman" w:cs="Times New Roman"/>
          <w:sz w:val="24"/>
        </w:rPr>
        <w:t>Снижение проблем адаптации в (новом) учебном коллективе: психологические, организационные и</w:t>
      </w:r>
      <w:r w:rsidRPr="003E092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социальные.</w:t>
      </w:r>
    </w:p>
    <w:p w:rsidR="003E0925" w:rsidRPr="003E0925" w:rsidRDefault="003E0925" w:rsidP="003E0925">
      <w:pPr>
        <w:widowControl w:val="0"/>
        <w:numPr>
          <w:ilvl w:val="0"/>
          <w:numId w:val="5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</w:rPr>
        <w:tab/>
      </w:r>
      <w:r w:rsidRPr="003E0925">
        <w:rPr>
          <w:rFonts w:ascii="Times New Roman" w:eastAsia="Times New Roman" w:hAnsi="Times New Roman" w:cs="Times New Roman"/>
          <w:sz w:val="24"/>
        </w:rPr>
        <w:t>Включение</w:t>
      </w:r>
      <w:r w:rsidRPr="003E0925">
        <w:rPr>
          <w:rFonts w:ascii="Times New Roman" w:eastAsia="Times New Roman" w:hAnsi="Times New Roman" w:cs="Times New Roman"/>
          <w:sz w:val="24"/>
        </w:rPr>
        <w:tab/>
        <w:t>в</w:t>
      </w:r>
      <w:r w:rsidRPr="003E0925">
        <w:rPr>
          <w:rFonts w:ascii="Times New Roman" w:eastAsia="Times New Roman" w:hAnsi="Times New Roman" w:cs="Times New Roman"/>
          <w:sz w:val="24"/>
        </w:rPr>
        <w:tab/>
        <w:t>систему</w:t>
      </w:r>
      <w:r w:rsidRPr="003E0925">
        <w:rPr>
          <w:rFonts w:ascii="Times New Roman" w:eastAsia="Times New Roman" w:hAnsi="Times New Roman" w:cs="Times New Roman"/>
          <w:sz w:val="24"/>
        </w:rPr>
        <w:tab/>
        <w:t>наставнических</w:t>
      </w:r>
      <w:r w:rsidRPr="003E0925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3E0925">
        <w:rPr>
          <w:rFonts w:ascii="Times New Roman" w:eastAsia="Times New Roman" w:hAnsi="Times New Roman" w:cs="Times New Roman"/>
          <w:sz w:val="24"/>
        </w:rPr>
        <w:tab/>
        <w:t>детей</w:t>
      </w:r>
      <w:r w:rsidRPr="003E0925">
        <w:rPr>
          <w:rFonts w:ascii="Times New Roman" w:eastAsia="Times New Roman" w:hAnsi="Times New Roman" w:cs="Times New Roman"/>
          <w:sz w:val="24"/>
        </w:rPr>
        <w:tab/>
        <w:t>с</w:t>
      </w:r>
      <w:r w:rsidRPr="003E0925">
        <w:rPr>
          <w:rFonts w:ascii="Times New Roman" w:eastAsia="Times New Roman" w:hAnsi="Times New Roman" w:cs="Times New Roman"/>
          <w:sz w:val="24"/>
        </w:rPr>
        <w:tab/>
        <w:t>ограниченными возможностями</w:t>
      </w:r>
      <w:r w:rsidRPr="003E092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здоровья.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5"/>
        </w:numPr>
        <w:autoSpaceDE w:val="0"/>
        <w:autoSpaceDN w:val="0"/>
        <w:spacing w:after="4" w:line="240" w:lineRule="auto"/>
        <w:ind w:right="675"/>
        <w:jc w:val="center"/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3E0925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3E0925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3E0925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3E0925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3E0925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3E0925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</w:p>
    <w:p w:rsidR="003E0925" w:rsidRPr="003E0925" w:rsidRDefault="003E0925" w:rsidP="003E0925">
      <w:pPr>
        <w:widowControl w:val="0"/>
        <w:autoSpaceDE w:val="0"/>
        <w:autoSpaceDN w:val="0"/>
        <w:spacing w:after="4" w:line="240" w:lineRule="auto"/>
        <w:ind w:left="1348" w:right="6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3E0925" w:rsidRPr="003E0925" w:rsidTr="003E0925">
        <w:trPr>
          <w:trHeight w:val="27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Уровни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8" w:lineRule="exact"/>
              <w:ind w:left="19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Направления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деятельности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/>
                <w:sz w:val="24"/>
                <w:highlight w:val="yellow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Региональный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орган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управления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3E0925" w:rsidRPr="003E0925" w:rsidRDefault="003E0925" w:rsidP="003E0925">
            <w:pPr>
              <w:tabs>
                <w:tab w:val="left" w:pos="540"/>
              </w:tabs>
              <w:ind w:righ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3E0925" w:rsidRPr="003E0925" w:rsidRDefault="003E0925" w:rsidP="003E0925">
            <w:pPr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right="1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3E0925" w:rsidRPr="003E0925" w:rsidTr="003E0925">
        <w:trPr>
          <w:trHeight w:val="55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/>
                <w:sz w:val="24"/>
                <w:highlight w:val="yellow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lastRenderedPageBreak/>
              <w:t>Региональный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институт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повышения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Организационная, методическая, </w:t>
            </w:r>
            <w:r w:rsidRPr="003E0925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>экспертн</w:t>
            </w:r>
            <w:proofErr w:type="gramStart"/>
            <w:r w:rsidRPr="003E0925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>о-</w:t>
            </w:r>
            <w:proofErr w:type="gramEnd"/>
            <w:r w:rsidRPr="003E0925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3E0925" w:rsidRPr="003E0925" w:rsidRDefault="003E0925" w:rsidP="003E0925">
            <w:pPr>
              <w:tabs>
                <w:tab w:val="left" w:pos="468"/>
                <w:tab w:val="left" w:pos="2583"/>
                <w:tab w:val="left" w:pos="4981"/>
              </w:tabs>
              <w:ind w:right="10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Контроль за</w:t>
            </w:r>
            <w:proofErr w:type="gramEnd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3E0925" w:rsidRPr="003E0925" w:rsidRDefault="003E0925" w:rsidP="003E0925">
            <w:pPr>
              <w:tabs>
                <w:tab w:val="left" w:pos="417"/>
              </w:tabs>
              <w:ind w:righ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3E0925" w:rsidRPr="003E0925" w:rsidRDefault="003E0925" w:rsidP="003E0925">
            <w:pPr>
              <w:tabs>
                <w:tab w:val="left" w:pos="537"/>
              </w:tabs>
              <w:ind w:right="10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3E0925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</w:p>
          <w:p w:rsidR="003E0925" w:rsidRPr="003E0925" w:rsidRDefault="003E0925" w:rsidP="003E0925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3E0925" w:rsidRPr="003E0925" w:rsidTr="003E0925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>Школа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highlight w:val="yellow"/>
              </w:rPr>
              <w:t xml:space="preserve"> / ПОО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3E0925" w:rsidRPr="003E0925" w:rsidRDefault="003E0925" w:rsidP="003E0925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3E0925" w:rsidRPr="003E0925" w:rsidRDefault="003E0925" w:rsidP="003E0925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Реализация программ наставничества.</w:t>
            </w:r>
          </w:p>
          <w:p w:rsidR="003E0925" w:rsidRPr="003E0925" w:rsidRDefault="003E0925" w:rsidP="003E0925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Назначение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ab/>
              <w:t>координатора и кураторов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3E0925" w:rsidRPr="003E0925" w:rsidRDefault="003E0925" w:rsidP="003E0925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3E0925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наставничества.</w:t>
            </w:r>
          </w:p>
        </w:tc>
      </w:tr>
      <w:tr w:rsidR="003E0925" w:rsidRPr="003E0925" w:rsidTr="003E0925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Координатор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м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468"/>
              </w:tabs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Формирование базы наставников и</w:t>
            </w:r>
            <w:r w:rsidRPr="003E0925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наставляемых.</w:t>
            </w:r>
          </w:p>
          <w:p w:rsidR="003E0925" w:rsidRPr="003E0925" w:rsidRDefault="003E0925" w:rsidP="003E0925">
            <w:p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обучения наставников (в том </w:t>
            </w:r>
            <w:r w:rsidRPr="003E092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числе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привлечение экспертов для проведения</w:t>
            </w:r>
            <w:r w:rsidRPr="003E0925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обучения).</w:t>
            </w:r>
          </w:p>
          <w:p w:rsidR="003E0925" w:rsidRPr="003E0925" w:rsidRDefault="003E0925" w:rsidP="003E0925">
            <w:p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Контроль процедуры внедрения целевой </w:t>
            </w:r>
            <w:r w:rsidRPr="003E092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модели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наставничества.</w:t>
            </w:r>
          </w:p>
          <w:p w:rsidR="003E0925" w:rsidRPr="003E0925" w:rsidRDefault="003E0925" w:rsidP="003E0925">
            <w:pPr>
              <w:tabs>
                <w:tab w:val="left" w:pos="468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Контроль проведения программ</w:t>
            </w:r>
            <w:r w:rsidRPr="003E0925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наставничества.</w:t>
            </w:r>
          </w:p>
          <w:p w:rsidR="003E0925" w:rsidRPr="003E0925" w:rsidRDefault="003E0925" w:rsidP="003E0925">
            <w:p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Участие в оценке вовлеченности </w:t>
            </w:r>
            <w:r w:rsidRPr="003E0925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в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различные формы</w:t>
            </w:r>
            <w:r w:rsidRPr="003E0925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наставничества.</w:t>
            </w:r>
          </w:p>
          <w:p w:rsidR="003E0925" w:rsidRPr="003E0925" w:rsidRDefault="003E0925" w:rsidP="003E0925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3E0925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в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процессе реализации</w:t>
            </w:r>
            <w:r w:rsidRPr="003E0925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модели.</w:t>
            </w:r>
          </w:p>
          <w:p w:rsidR="003E0925" w:rsidRPr="003E0925" w:rsidRDefault="003E0925" w:rsidP="003E0925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результатов эффективности реализации целевой модели</w:t>
            </w:r>
            <w:r w:rsidRPr="003E0925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наставничества</w:t>
            </w:r>
            <w:proofErr w:type="gramEnd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</w:tr>
      <w:tr w:rsidR="003E0925" w:rsidRPr="003E0925" w:rsidTr="003E0925">
        <w:trPr>
          <w:trHeight w:val="57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Реализация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наставнического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цикла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.  </w:t>
            </w:r>
          </w:p>
        </w:tc>
      </w:tr>
    </w:tbl>
    <w:p w:rsidR="003E0925" w:rsidRPr="003E0925" w:rsidRDefault="003E0925" w:rsidP="003E0925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5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5" w:name="_Toc53962422"/>
      <w:bookmarkStart w:id="36" w:name="_Toc53962316"/>
      <w:bookmarkStart w:id="37" w:name="_Toc53962262"/>
      <w:bookmarkStart w:id="38" w:name="_Toc53961881"/>
      <w:bookmarkStart w:id="39" w:name="_Toc53960856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E0925" w:rsidRPr="003E0925" w:rsidRDefault="003E0925" w:rsidP="003E0925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5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925" w:rsidRPr="003E0925" w:rsidRDefault="003E0925" w:rsidP="003E0925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0" w:name="_Toc53962423"/>
      <w:bookmarkStart w:id="41" w:name="_Toc53962317"/>
      <w:bookmarkStart w:id="42" w:name="_Toc53962263"/>
      <w:bookmarkStart w:id="43" w:name="_Toc53961882"/>
      <w:bookmarkStart w:id="44" w:name="_Toc53960857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:rsidR="003E0925" w:rsidRPr="003E0925" w:rsidRDefault="003E0925" w:rsidP="003E0925">
      <w:pPr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поддержке </w:t>
      </w:r>
      <w:r w:rsidRPr="003E0925">
        <w:rPr>
          <w:rFonts w:ascii="Times New Roman" w:eastAsia="Times New Roman" w:hAnsi="Times New Roman" w:cs="Times New Roman"/>
          <w:sz w:val="24"/>
        </w:rPr>
        <w:t>решает конкретные жизненные задачи, личные и профессиональные,</w:t>
      </w:r>
      <w:r w:rsidRPr="003E092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приобретает</w:t>
      </w:r>
      <w:r w:rsidRPr="003E092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новый</w:t>
      </w:r>
      <w:r w:rsidRPr="003E092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опыт</w:t>
      </w:r>
      <w:r w:rsidRPr="003E092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и</w:t>
      </w:r>
      <w:r w:rsidRPr="003E092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развивает</w:t>
      </w:r>
      <w:r w:rsidRPr="003E092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новые</w:t>
      </w:r>
      <w:r w:rsidRPr="003E092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навыки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и</w:t>
      </w:r>
      <w:r w:rsidRPr="003E092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компетенции.</w:t>
      </w:r>
    </w:p>
    <w:p w:rsidR="003E0925" w:rsidRPr="003E0925" w:rsidRDefault="003E0925" w:rsidP="003E0925">
      <w:pPr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Pr="003E092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наставляемого.</w:t>
      </w:r>
    </w:p>
    <w:p w:rsidR="003E0925" w:rsidRPr="003E0925" w:rsidRDefault="003E0925" w:rsidP="003E0925">
      <w:pPr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Координатор – сотрудник образовательной организации, который отвечает за </w:t>
      </w:r>
      <w:r w:rsidRPr="003E0925">
        <w:rPr>
          <w:rFonts w:ascii="Times New Roman" w:eastAsia="Times New Roman" w:hAnsi="Times New Roman" w:cs="Times New Roman"/>
          <w:sz w:val="24"/>
        </w:rPr>
        <w:lastRenderedPageBreak/>
        <w:t>разработку и реализацию программы наставничества в организации в целом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о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>рганизацию всего цикла программы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3E0925" w:rsidRPr="003E0925" w:rsidRDefault="003E0925" w:rsidP="003E0925">
      <w:pPr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numPr>
          <w:ilvl w:val="0"/>
          <w:numId w:val="7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Формирование базы</w:t>
      </w:r>
      <w:r w:rsidRPr="003E092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>: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7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из числа</w:t>
      </w:r>
      <w:r w:rsidRPr="003E092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>: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проявивших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выдающиеся</w:t>
      </w:r>
      <w:r w:rsidRPr="003E092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способности;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демонстрирующий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неудовлетворительные образовательные</w:t>
      </w:r>
      <w:r w:rsidRPr="003E092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результаты;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с ограниченными возможностями</w:t>
      </w:r>
      <w:r w:rsidRPr="003E092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здоровья;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попавших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в трудную жизненную</w:t>
      </w:r>
      <w:r w:rsidRPr="003E0925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ситуацию;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имеющих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проблемы с</w:t>
      </w:r>
      <w:r w:rsidRPr="003E092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поведением;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не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принимающих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участие в жизни школы, отстраненных от</w:t>
      </w:r>
      <w:r w:rsidRPr="003E092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коллектива</w:t>
      </w:r>
    </w:p>
    <w:p w:rsidR="003E0925" w:rsidRPr="003E0925" w:rsidRDefault="003E0925" w:rsidP="003E0925">
      <w:pPr>
        <w:widowControl w:val="0"/>
        <w:numPr>
          <w:ilvl w:val="1"/>
          <w:numId w:val="7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из числа</w:t>
      </w:r>
      <w:r w:rsidRPr="003E092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педагогов: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молодых</w:t>
      </w:r>
      <w:r w:rsidRPr="003E092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before="5" w:after="0" w:line="220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в состоянии эмоционального выгорания, хронической усталости;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</w:tabs>
        <w:autoSpaceDE w:val="0"/>
        <w:autoSpaceDN w:val="0"/>
        <w:spacing w:before="5" w:after="0" w:line="220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в процессе адаптации на новом месте</w:t>
      </w:r>
      <w:r w:rsidRPr="003E092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работы;</w:t>
      </w:r>
    </w:p>
    <w:p w:rsidR="003E0925" w:rsidRPr="003E0925" w:rsidRDefault="003E0925" w:rsidP="003E0925">
      <w:pPr>
        <w:widowControl w:val="0"/>
        <w:numPr>
          <w:ilvl w:val="2"/>
          <w:numId w:val="7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0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желающими</w:t>
      </w:r>
      <w:r w:rsidRPr="003E0925">
        <w:rPr>
          <w:rFonts w:ascii="Times New Roman" w:eastAsia="Times New Roman" w:hAnsi="Times New Roman" w:cs="Times New Roman"/>
          <w:sz w:val="24"/>
        </w:rPr>
        <w:tab/>
        <w:t>овладеть</w:t>
      </w:r>
      <w:r w:rsidRPr="003E0925">
        <w:rPr>
          <w:rFonts w:ascii="Times New Roman" w:eastAsia="Times New Roman" w:hAnsi="Times New Roman" w:cs="Times New Roman"/>
          <w:sz w:val="24"/>
        </w:rPr>
        <w:tab/>
        <w:t>современными</w:t>
      </w:r>
      <w:r w:rsidRPr="003E0925">
        <w:rPr>
          <w:rFonts w:ascii="Times New Roman" w:eastAsia="Times New Roman" w:hAnsi="Times New Roman" w:cs="Times New Roman"/>
          <w:sz w:val="24"/>
        </w:rPr>
        <w:tab/>
        <w:t>программами,</w:t>
      </w:r>
      <w:r w:rsidRPr="003E0925">
        <w:rPr>
          <w:rFonts w:ascii="Times New Roman" w:eastAsia="Times New Roman" w:hAnsi="Times New Roman" w:cs="Times New Roman"/>
          <w:sz w:val="24"/>
        </w:rPr>
        <w:tab/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цифровыми </w:t>
      </w:r>
      <w:r w:rsidRPr="003E0925">
        <w:rPr>
          <w:rFonts w:ascii="Times New Roman" w:eastAsia="Times New Roman" w:hAnsi="Times New Roman" w:cs="Times New Roman"/>
          <w:sz w:val="24"/>
        </w:rPr>
        <w:t>навыками, ИКТ компетенциями и</w:t>
      </w:r>
      <w:r w:rsidRPr="003E092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т.д.</w:t>
      </w:r>
    </w:p>
    <w:p w:rsidR="003E0925" w:rsidRPr="003E0925" w:rsidRDefault="003E0925" w:rsidP="003E0925">
      <w:pPr>
        <w:widowControl w:val="0"/>
        <w:numPr>
          <w:ilvl w:val="0"/>
          <w:numId w:val="7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Формирование базы наставников из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числа: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3E0925" w:rsidRPr="003E0925" w:rsidRDefault="003E0925" w:rsidP="003E0925">
      <w:pPr>
        <w:widowControl w:val="0"/>
        <w:numPr>
          <w:ilvl w:val="0"/>
          <w:numId w:val="8"/>
        </w:numPr>
        <w:tabs>
          <w:tab w:val="left" w:pos="1895"/>
        </w:tabs>
        <w:autoSpaceDE w:val="0"/>
        <w:autoSpaceDN w:val="0"/>
        <w:spacing w:after="0" w:line="220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3E092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вопросах;</w:t>
      </w:r>
      <w:proofErr w:type="gramEnd"/>
    </w:p>
    <w:p w:rsidR="003E0925" w:rsidRPr="003E0925" w:rsidRDefault="003E0925" w:rsidP="003E0925">
      <w:pPr>
        <w:widowControl w:val="0"/>
        <w:numPr>
          <w:ilvl w:val="0"/>
          <w:numId w:val="8"/>
        </w:numPr>
        <w:tabs>
          <w:tab w:val="left" w:pos="1895"/>
        </w:tabs>
        <w:autoSpaceDE w:val="0"/>
        <w:autoSpaceDN w:val="0"/>
        <w:spacing w:before="11" w:after="0" w:line="230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3E0925" w:rsidRPr="003E0925" w:rsidRDefault="003E0925" w:rsidP="003E0925">
      <w:pPr>
        <w:widowControl w:val="0"/>
        <w:numPr>
          <w:ilvl w:val="0"/>
          <w:numId w:val="8"/>
        </w:numPr>
        <w:tabs>
          <w:tab w:val="left" w:pos="1895"/>
        </w:tabs>
        <w:autoSpaceDE w:val="0"/>
        <w:autoSpaceDN w:val="0"/>
        <w:spacing w:before="13" w:after="0" w:line="220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</w:t>
      </w:r>
      <w:r w:rsidRPr="003E092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советов;</w:t>
      </w:r>
    </w:p>
    <w:p w:rsidR="003E0925" w:rsidRPr="003E0925" w:rsidRDefault="003E0925" w:rsidP="003E0925">
      <w:pPr>
        <w:widowControl w:val="0"/>
        <w:numPr>
          <w:ilvl w:val="0"/>
          <w:numId w:val="8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выпускников, заинтересованных в поддержке своей школы;</w:t>
      </w:r>
    </w:p>
    <w:p w:rsidR="003E0925" w:rsidRPr="003E0925" w:rsidRDefault="003E0925" w:rsidP="003E0925">
      <w:pPr>
        <w:widowControl w:val="0"/>
        <w:numPr>
          <w:ilvl w:val="0"/>
          <w:numId w:val="8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0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сотрудников предприятий, заинтересованных в подготовке будущих кадров;</w:t>
      </w:r>
    </w:p>
    <w:p w:rsidR="003E0925" w:rsidRPr="003E0925" w:rsidRDefault="003E0925" w:rsidP="003E0925">
      <w:pPr>
        <w:widowControl w:val="0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0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успешных предпринимателей или общественных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деятелей, </w:t>
      </w:r>
      <w:r w:rsidRPr="003E0925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3E092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опыт;</w:t>
      </w:r>
    </w:p>
    <w:p w:rsidR="003E0925" w:rsidRPr="003E0925" w:rsidRDefault="003E0925" w:rsidP="003E0925">
      <w:pPr>
        <w:widowControl w:val="0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0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ветеранов педагогического</w:t>
      </w:r>
      <w:r w:rsidRPr="003E092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труда.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3E092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3E0925" w:rsidRPr="003E0925" w:rsidRDefault="003E0925" w:rsidP="003E0925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</w:p>
    <w:p w:rsidR="003E0925" w:rsidRPr="003E0925" w:rsidRDefault="003E0925" w:rsidP="003E0925">
      <w:pPr>
        <w:widowControl w:val="0"/>
        <w:numPr>
          <w:ilvl w:val="1"/>
          <w:numId w:val="6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Этапы реализации целевой модели наставничества </w:t>
      </w:r>
      <w:proofErr w:type="gramStart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</w:t>
      </w:r>
    </w:p>
    <w:p w:rsidR="003E0925" w:rsidRPr="003E0925" w:rsidRDefault="003E0925" w:rsidP="003E0925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84"/>
        <w:gridCol w:w="4761"/>
        <w:gridCol w:w="2726"/>
      </w:tblGrid>
      <w:tr w:rsidR="003E0925" w:rsidRPr="003E0925" w:rsidTr="003E09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Результат</w:t>
            </w:r>
            <w:proofErr w:type="spellEnd"/>
          </w:p>
        </w:tc>
      </w:tr>
      <w:tr w:rsidR="003E0925" w:rsidRPr="003E0925" w:rsidTr="003E09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Подготовка условий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3E0925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для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Создание благоприятных условий для запуска</w:t>
            </w:r>
            <w:r w:rsidRPr="003E0925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программы.</w:t>
            </w:r>
          </w:p>
          <w:p w:rsidR="003E0925" w:rsidRPr="003E0925" w:rsidRDefault="003E0925" w:rsidP="003E0925">
            <w:pPr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Сбор предварительных запросов </w:t>
            </w:r>
            <w:proofErr w:type="gramStart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  <w:proofErr w:type="gramEnd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 потенциальных</w:t>
            </w:r>
            <w:r w:rsidRPr="003E0925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наставляемых.</w:t>
            </w:r>
          </w:p>
          <w:p w:rsidR="003E0925" w:rsidRPr="003E0925" w:rsidRDefault="003E0925" w:rsidP="003E0925">
            <w:pPr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Выбор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ab/>
              <w:t>аудитории для поиска наставников.</w:t>
            </w:r>
          </w:p>
          <w:p w:rsidR="003E0925" w:rsidRPr="003E0925" w:rsidRDefault="003E0925" w:rsidP="003E0925">
            <w:pPr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Информирование и выбор форм наставничества.</w:t>
            </w:r>
          </w:p>
          <w:p w:rsidR="003E0925" w:rsidRPr="003E0925" w:rsidRDefault="003E0925" w:rsidP="003E0925">
            <w:pPr>
              <w:numPr>
                <w:ilvl w:val="0"/>
                <w:numId w:val="9"/>
              </w:numPr>
              <w:tabs>
                <w:tab w:val="left" w:pos="532"/>
              </w:tabs>
              <w:spacing w:line="235" w:lineRule="auto"/>
              <w:ind w:left="290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2410"/>
              </w:tabs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Дорожная карта реализации наставничества.</w:t>
            </w:r>
          </w:p>
          <w:p w:rsidR="003E0925" w:rsidRPr="003E0925" w:rsidRDefault="003E0925" w:rsidP="003E0925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Пакет документов.</w:t>
            </w:r>
          </w:p>
        </w:tc>
      </w:tr>
      <w:tr w:rsidR="003E0925" w:rsidRPr="003E0925" w:rsidTr="003E09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Формирование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базы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10"/>
              </w:numPr>
              <w:tabs>
                <w:tab w:val="left" w:pos="469"/>
              </w:tabs>
              <w:ind w:left="290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3E0925" w:rsidRPr="003E0925" w:rsidRDefault="003E0925" w:rsidP="003E0925">
            <w:pPr>
              <w:numPr>
                <w:ilvl w:val="0"/>
                <w:numId w:val="10"/>
              </w:numPr>
              <w:tabs>
                <w:tab w:val="left" w:pos="479"/>
              </w:tabs>
              <w:ind w:left="290" w:right="24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Сбор и систематизация запросов </w:t>
            </w:r>
            <w:proofErr w:type="gramStart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  <w:proofErr w:type="gramEnd"/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 потенциальных</w:t>
            </w:r>
            <w:r w:rsidRPr="003E0925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 xml:space="preserve">Формированная </w:t>
            </w:r>
            <w:r w:rsidRPr="003E0925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база </w:t>
            </w:r>
            <w:r w:rsidRPr="003E0925">
              <w:rPr>
                <w:rFonts w:ascii="Times New Roman" w:eastAsia="Times New Roman" w:hAnsi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3E0925" w:rsidRPr="003E0925" w:rsidTr="003E09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Формирование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базы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ind w:right="103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 w:rsidRPr="003E0925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3E0925" w:rsidRPr="00B717B1" w:rsidRDefault="003E0925" w:rsidP="003E0925">
            <w:pPr>
              <w:numPr>
                <w:ilvl w:val="0"/>
                <w:numId w:val="11"/>
              </w:numPr>
              <w:tabs>
                <w:tab w:val="left" w:pos="319"/>
              </w:tabs>
              <w:ind w:left="290" w:right="67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, мотивированных помочь сверстникам в образовательных,</w:t>
            </w:r>
            <w:r w:rsidRPr="00B717B1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спортивных,</w:t>
            </w:r>
          </w:p>
          <w:p w:rsidR="003E0925" w:rsidRPr="00B717B1" w:rsidRDefault="003E0925" w:rsidP="003E0925">
            <w:pPr>
              <w:numPr>
                <w:ilvl w:val="0"/>
                <w:numId w:val="11"/>
              </w:numPr>
              <w:tabs>
                <w:tab w:val="left" w:pos="1912"/>
              </w:tabs>
              <w:ind w:left="290" w:right="103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B717B1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интересам,</w:t>
            </w:r>
            <w:proofErr w:type="gramEnd"/>
          </w:p>
          <w:p w:rsidR="003E0925" w:rsidRPr="00B717B1" w:rsidRDefault="003E0925" w:rsidP="003E0925">
            <w:pPr>
              <w:numPr>
                <w:ilvl w:val="0"/>
                <w:numId w:val="11"/>
              </w:numPr>
              <w:ind w:left="290" w:right="1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3E0925" w:rsidRPr="00B717B1" w:rsidRDefault="003E0925" w:rsidP="003E0925">
            <w:pPr>
              <w:numPr>
                <w:ilvl w:val="0"/>
                <w:numId w:val="11"/>
              </w:numPr>
              <w:ind w:left="290" w:right="1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педагогов, заинтересованных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в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3E0925" w:rsidRPr="00B717B1" w:rsidRDefault="003E0925" w:rsidP="003E0925">
            <w:pPr>
              <w:numPr>
                <w:ilvl w:val="0"/>
                <w:numId w:val="11"/>
              </w:numPr>
              <w:ind w:left="290" w:right="1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B717B1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советов,</w:t>
            </w:r>
          </w:p>
          <w:p w:rsidR="003E0925" w:rsidRPr="00B717B1" w:rsidRDefault="003E0925" w:rsidP="003E0925">
            <w:pPr>
              <w:numPr>
                <w:ilvl w:val="0"/>
                <w:numId w:val="11"/>
              </w:numPr>
              <w:tabs>
                <w:tab w:val="left" w:pos="3219"/>
              </w:tabs>
              <w:ind w:left="290" w:right="1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B717B1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других</w:t>
            </w:r>
          </w:p>
          <w:p w:rsidR="003E0925" w:rsidRPr="00B717B1" w:rsidRDefault="003E0925" w:rsidP="003E0925">
            <w:pPr>
              <w:numPr>
                <w:ilvl w:val="0"/>
                <w:numId w:val="11"/>
              </w:numPr>
              <w:tabs>
                <w:tab w:val="left" w:pos="2768"/>
              </w:tabs>
              <w:ind w:left="290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3E0925" w:rsidRPr="00B717B1" w:rsidRDefault="003E0925" w:rsidP="003E0925">
            <w:pPr>
              <w:ind w:right="102"/>
              <w:jc w:val="both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B717B1">
              <w:rPr>
                <w:rFonts w:ascii="Times New Roman" w:eastAsia="Times New Roman" w:hAnsi="Times New Roman"/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базы</w:t>
            </w:r>
          </w:p>
          <w:p w:rsidR="003E0925" w:rsidRPr="003E0925" w:rsidRDefault="003E0925" w:rsidP="003E0925">
            <w:pPr>
              <w:ind w:left="108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bCs/>
                <w:sz w:val="24"/>
              </w:rPr>
              <w:t>наставников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bCs/>
                <w:sz w:val="24"/>
              </w:rPr>
              <w:t>из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bCs/>
                <w:sz w:val="24"/>
              </w:rPr>
              <w:t>числа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bCs/>
                <w:sz w:val="24"/>
              </w:rPr>
              <w:t>:</w:t>
            </w:r>
          </w:p>
          <w:p w:rsidR="003E0925" w:rsidRPr="00B717B1" w:rsidRDefault="003E0925" w:rsidP="003E0925">
            <w:pPr>
              <w:numPr>
                <w:ilvl w:val="0"/>
                <w:numId w:val="12"/>
              </w:numPr>
              <w:ind w:left="31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выпускников, заинтересованных в поддержке своей</w:t>
            </w:r>
            <w:r w:rsidRPr="00B717B1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школы;</w:t>
            </w:r>
          </w:p>
          <w:p w:rsidR="003E0925" w:rsidRPr="00B717B1" w:rsidRDefault="003E0925" w:rsidP="003E0925">
            <w:pPr>
              <w:numPr>
                <w:ilvl w:val="0"/>
                <w:numId w:val="12"/>
              </w:numPr>
              <w:ind w:left="31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B717B1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будущих</w:t>
            </w:r>
          </w:p>
          <w:p w:rsidR="003E0925" w:rsidRPr="00B717B1" w:rsidRDefault="003E0925" w:rsidP="003E0925">
            <w:pPr>
              <w:numPr>
                <w:ilvl w:val="0"/>
                <w:numId w:val="12"/>
              </w:numPr>
              <w:ind w:left="312" w:right="10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кадров (возможно пересечение с выпускниками);</w:t>
            </w:r>
          </w:p>
          <w:p w:rsidR="003E0925" w:rsidRPr="00B717B1" w:rsidRDefault="003E0925" w:rsidP="003E0925">
            <w:pPr>
              <w:numPr>
                <w:ilvl w:val="0"/>
                <w:numId w:val="12"/>
              </w:numPr>
              <w:ind w:left="312" w:right="10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3E0925" w:rsidRPr="003E0925" w:rsidRDefault="003E0925" w:rsidP="003E0925">
            <w:pPr>
              <w:numPr>
                <w:ilvl w:val="0"/>
                <w:numId w:val="12"/>
              </w:numPr>
              <w:ind w:left="312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потребность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передать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свой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опыт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3E0925" w:rsidRPr="00B717B1" w:rsidRDefault="003E0925" w:rsidP="003E0925">
            <w:pPr>
              <w:numPr>
                <w:ilvl w:val="0"/>
                <w:numId w:val="12"/>
              </w:numPr>
              <w:ind w:left="31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представители других  </w:t>
            </w:r>
            <w:r w:rsidRPr="00B717B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организаций,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 которыми есть партнерские</w:t>
            </w:r>
            <w:r w:rsidRPr="00B717B1">
              <w:rPr>
                <w:rFonts w:ascii="Times New Roman" w:eastAsia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связи.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2112"/>
                <w:tab w:val="left" w:pos="2481"/>
              </w:tabs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Формирование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базы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3E0925" w:rsidRPr="003E0925" w:rsidTr="003E09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lastRenderedPageBreak/>
              <w:t>Отбор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обучение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numPr>
                <w:ilvl w:val="0"/>
                <w:numId w:val="13"/>
              </w:numPr>
              <w:tabs>
                <w:tab w:val="left" w:pos="469"/>
                <w:tab w:val="left" w:pos="1672"/>
              </w:tabs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B717B1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программы.</w:t>
            </w:r>
          </w:p>
          <w:p w:rsidR="003E0925" w:rsidRPr="00B717B1" w:rsidRDefault="003E0925" w:rsidP="003E0925">
            <w:pPr>
              <w:numPr>
                <w:ilvl w:val="0"/>
                <w:numId w:val="13"/>
              </w:num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Обучение наставников для работы с</w:t>
            </w:r>
            <w:r w:rsidRPr="00B717B1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наставляемыми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Заполнены анкеты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в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письменной свободной форме </w:t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всеми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потенциальными наставниками.</w:t>
            </w:r>
          </w:p>
          <w:p w:rsidR="003E0925" w:rsidRPr="003E0925" w:rsidRDefault="003E0925" w:rsidP="003E0925">
            <w:pPr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Собеседование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  <w:t xml:space="preserve">с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наставниками</w:t>
            </w:r>
            <w:proofErr w:type="spellEnd"/>
          </w:p>
          <w:p w:rsidR="003E0925" w:rsidRPr="003E0925" w:rsidRDefault="003E0925" w:rsidP="003E0925">
            <w:pPr>
              <w:numPr>
                <w:ilvl w:val="0"/>
                <w:numId w:val="14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Программа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обучения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</w:t>
            </w:r>
            <w:proofErr w:type="spellEnd"/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хода</w:t>
            </w:r>
            <w:proofErr w:type="spellEnd"/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наставнической</w:t>
            </w:r>
            <w:proofErr w:type="spellEnd"/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программы</w:t>
            </w:r>
            <w:proofErr w:type="spellEnd"/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25" w:rsidRPr="00B717B1" w:rsidRDefault="003E0925" w:rsidP="003E0925">
            <w:pPr>
              <w:numPr>
                <w:ilvl w:val="0"/>
                <w:numId w:val="15"/>
              </w:num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Закрепление</w:t>
            </w: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3E0925" w:rsidRPr="00B717B1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чтобы</w:t>
            </w: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3E0925" w:rsidRPr="00B717B1" w:rsidRDefault="003E0925" w:rsidP="003E0925">
            <w:pPr>
              <w:numPr>
                <w:ilvl w:val="0"/>
                <w:numId w:val="15"/>
              </w:num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:rsidR="003E0925" w:rsidRPr="003E0925" w:rsidRDefault="003E0925" w:rsidP="003E0925">
            <w:pPr>
              <w:numPr>
                <w:ilvl w:val="0"/>
                <w:numId w:val="16"/>
              </w:num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встречу-знакомство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:rsidR="003E0925" w:rsidRPr="003E0925" w:rsidRDefault="003E0925" w:rsidP="003E0925">
            <w:pPr>
              <w:numPr>
                <w:ilvl w:val="0"/>
                <w:numId w:val="16"/>
              </w:num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пробную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рабочую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встречу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:rsidR="003E0925" w:rsidRPr="003E0925" w:rsidRDefault="003E0925" w:rsidP="003E0925">
            <w:pPr>
              <w:numPr>
                <w:ilvl w:val="0"/>
                <w:numId w:val="16"/>
              </w:num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:rsidR="003E0925" w:rsidRPr="003E0925" w:rsidRDefault="003E0925" w:rsidP="003E0925">
            <w:pPr>
              <w:numPr>
                <w:ilvl w:val="0"/>
                <w:numId w:val="16"/>
              </w:num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комплекс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последовательных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встреч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:rsidR="003E0925" w:rsidRPr="003E0925" w:rsidRDefault="003E0925" w:rsidP="003E0925">
            <w:pPr>
              <w:numPr>
                <w:ilvl w:val="0"/>
                <w:numId w:val="16"/>
              </w:num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итоговую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встречу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3E0925" w:rsidRPr="003E0925" w:rsidRDefault="003E0925" w:rsidP="003E0925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  <w:szCs w:val="24"/>
              </w:rPr>
              <w:t>Мониторинг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3E0925" w:rsidRPr="00B717B1" w:rsidRDefault="003E0925" w:rsidP="003E0925">
            <w:pPr>
              <w:numPr>
                <w:ilvl w:val="0"/>
                <w:numId w:val="17"/>
              </w:numPr>
              <w:spacing w:before="4"/>
              <w:ind w:left="312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сбор обратной связи от </w:t>
            </w:r>
            <w:proofErr w:type="gramStart"/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для мониторинга динамики влияния программы на наставляемых;</w:t>
            </w:r>
          </w:p>
          <w:p w:rsidR="003E0925" w:rsidRPr="00B717B1" w:rsidRDefault="003E0925" w:rsidP="003E0925">
            <w:pPr>
              <w:numPr>
                <w:ilvl w:val="0"/>
                <w:numId w:val="17"/>
              </w:numPr>
              <w:spacing w:before="4"/>
              <w:ind w:left="312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сбор обратной связи от наставников, наставляемых</w:t>
            </w:r>
            <w:r w:rsidRPr="00B717B1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3E0925" w:rsidRPr="003E0925" w:rsidTr="003E09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Завершение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программы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numPr>
                <w:ilvl w:val="0"/>
                <w:numId w:val="18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3E0925" w:rsidRPr="003E0925" w:rsidRDefault="003E0925" w:rsidP="003E0925">
            <w:pPr>
              <w:numPr>
                <w:ilvl w:val="0"/>
                <w:numId w:val="18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Подведение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итогов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программы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3E0925" w:rsidRPr="00B717B1" w:rsidRDefault="003E0925" w:rsidP="003E0925">
            <w:pPr>
              <w:numPr>
                <w:ilvl w:val="0"/>
                <w:numId w:val="18"/>
              </w:numPr>
              <w:tabs>
                <w:tab w:val="left" w:pos="479"/>
              </w:tabs>
              <w:ind w:right="2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Публичное подведение итогов и популяризация</w:t>
            </w:r>
            <w:r w:rsidRPr="00B717B1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19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Собраны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лучшие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наставнические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практики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. </w:t>
            </w:r>
          </w:p>
          <w:p w:rsidR="003E0925" w:rsidRPr="003E0925" w:rsidRDefault="003E0925" w:rsidP="003E0925">
            <w:pPr>
              <w:numPr>
                <w:ilvl w:val="0"/>
                <w:numId w:val="19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Поощрение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</w:tbl>
    <w:p w:rsidR="003E0925" w:rsidRPr="003E0925" w:rsidRDefault="003E0925" w:rsidP="003E0925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925" w:rsidRPr="003E0925" w:rsidRDefault="003E0925" w:rsidP="003E0925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925" w:rsidRPr="003E0925" w:rsidRDefault="003C2D81" w:rsidP="003E0925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Формы наставничества в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Кульзебская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СОШ»</w:t>
      </w:r>
    </w:p>
    <w:p w:rsidR="003E0925" w:rsidRPr="003E0925" w:rsidRDefault="003E0925" w:rsidP="003E092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  <w:t>успешной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  <w:t>модели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  <w:t>наставничества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  <w:t>предусматривается выделение 5 возможных форм</w:t>
      </w:r>
      <w:r w:rsidRPr="003E092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</w:t>
      </w:r>
    </w:p>
    <w:p w:rsidR="003E0925" w:rsidRPr="003E0925" w:rsidRDefault="003E0925" w:rsidP="003E0925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</w:t>
      </w:r>
      <w:r w:rsidR="003C2D81">
        <w:rPr>
          <w:rFonts w:ascii="Times New Roman" w:eastAsia="Times New Roman" w:hAnsi="Times New Roman" w:cs="Times New Roman"/>
          <w:sz w:val="24"/>
          <w:szCs w:val="24"/>
        </w:rPr>
        <w:t>потребностей  МКОУ «</w:t>
      </w:r>
      <w:proofErr w:type="spellStart"/>
      <w:r w:rsidR="003C2D81">
        <w:rPr>
          <w:rFonts w:ascii="Times New Roman" w:eastAsia="Times New Roman" w:hAnsi="Times New Roman" w:cs="Times New Roman"/>
          <w:sz w:val="24"/>
          <w:szCs w:val="24"/>
        </w:rPr>
        <w:t>Кульзебская</w:t>
      </w:r>
      <w:proofErr w:type="spellEnd"/>
      <w:r w:rsidR="003C2D81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выбраны следующие формы наставничеств</w:t>
      </w:r>
      <w:r w:rsidR="003C2D81">
        <w:rPr>
          <w:rFonts w:ascii="Times New Roman" w:eastAsia="Times New Roman" w:hAnsi="Times New Roman" w:cs="Times New Roman"/>
          <w:sz w:val="24"/>
          <w:szCs w:val="24"/>
        </w:rPr>
        <w:t>а:  ученик-ученик, учитель-ученик, учитель-учитель.</w:t>
      </w:r>
      <w:bookmarkStart w:id="45" w:name="_GoBack"/>
      <w:bookmarkEnd w:id="45"/>
    </w:p>
    <w:p w:rsidR="003E0925" w:rsidRPr="003E0925" w:rsidRDefault="003E0925" w:rsidP="003E092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ПРИМЕРЫ: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E0925" w:rsidRPr="003E0925" w:rsidRDefault="003E0925" w:rsidP="003E0925">
      <w:pPr>
        <w:widowControl w:val="0"/>
        <w:numPr>
          <w:ilvl w:val="1"/>
          <w:numId w:val="20"/>
        </w:numPr>
        <w:tabs>
          <w:tab w:val="left" w:pos="153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_Toc53962424"/>
      <w:bookmarkStart w:id="47" w:name="_Toc53962318"/>
      <w:bookmarkStart w:id="48" w:name="_Toc53962264"/>
      <w:bookmarkStart w:id="49" w:name="_Toc53961883"/>
      <w:bookmarkStart w:id="50" w:name="_Toc53960858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 –</w:t>
      </w:r>
      <w:r w:rsidRPr="003E09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ученик».</w:t>
      </w:r>
      <w:bookmarkEnd w:id="46"/>
      <w:bookmarkEnd w:id="47"/>
      <w:bookmarkEnd w:id="48"/>
      <w:bookmarkEnd w:id="49"/>
      <w:bookmarkEnd w:id="50"/>
    </w:p>
    <w:p w:rsidR="003E0925" w:rsidRPr="003E0925" w:rsidRDefault="003E0925" w:rsidP="003E092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разносторонняя поддержка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обучения.</w:t>
      </w:r>
    </w:p>
    <w:p w:rsidR="003E0925" w:rsidRPr="003E0925" w:rsidRDefault="003E0925" w:rsidP="003E092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1" w:name="_Toc53962425"/>
      <w:bookmarkStart w:id="52" w:name="_Toc53962319"/>
      <w:bookmarkStart w:id="53" w:name="_Toc53962265"/>
      <w:bookmarkStart w:id="54" w:name="_Toc53961884"/>
      <w:bookmarkStart w:id="55" w:name="_Toc53960859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51"/>
      <w:bookmarkEnd w:id="52"/>
      <w:bookmarkEnd w:id="53"/>
      <w:bookmarkEnd w:id="54"/>
      <w:bookmarkEnd w:id="55"/>
    </w:p>
    <w:p w:rsidR="003E0925" w:rsidRPr="003E0925" w:rsidRDefault="003E0925" w:rsidP="003E0925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Помощь в реализации лидерского</w:t>
      </w:r>
      <w:r w:rsidRPr="003E092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потенциала.</w:t>
      </w:r>
    </w:p>
    <w:p w:rsidR="003E0925" w:rsidRPr="003E0925" w:rsidRDefault="003E0925" w:rsidP="003E0925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Улучшение образовательных, творческих или спортивных</w:t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результатов.</w:t>
      </w:r>
    </w:p>
    <w:p w:rsidR="003E0925" w:rsidRPr="003E0925" w:rsidRDefault="003E0925" w:rsidP="003E0925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Развитие гибких навыков и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3E0925" w:rsidP="003E0925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Оказание помощи в адаптации к новым условиям</w:t>
      </w:r>
      <w:r w:rsidRPr="003E092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среды.</w:t>
      </w:r>
    </w:p>
    <w:p w:rsidR="003E0925" w:rsidRPr="003E0925" w:rsidRDefault="003E0925" w:rsidP="003E0925">
      <w:pPr>
        <w:widowControl w:val="0"/>
        <w:numPr>
          <w:ilvl w:val="0"/>
          <w:numId w:val="21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Создание</w:t>
      </w:r>
      <w:r w:rsidRPr="003E0925">
        <w:rPr>
          <w:rFonts w:ascii="Times New Roman" w:eastAsia="Times New Roman" w:hAnsi="Times New Roman" w:cs="Times New Roman"/>
          <w:sz w:val="24"/>
        </w:rPr>
        <w:tab/>
        <w:t>комфортных</w:t>
      </w:r>
      <w:r w:rsidRPr="003E0925">
        <w:rPr>
          <w:rFonts w:ascii="Times New Roman" w:eastAsia="Times New Roman" w:hAnsi="Times New Roman" w:cs="Times New Roman"/>
          <w:sz w:val="24"/>
        </w:rPr>
        <w:tab/>
        <w:t>условий</w:t>
      </w:r>
      <w:r w:rsidRPr="003E0925">
        <w:rPr>
          <w:rFonts w:ascii="Times New Roman" w:eastAsia="Times New Roman" w:hAnsi="Times New Roman" w:cs="Times New Roman"/>
          <w:sz w:val="24"/>
        </w:rPr>
        <w:tab/>
        <w:t>и</w:t>
      </w:r>
      <w:r w:rsidRPr="003E0925">
        <w:rPr>
          <w:rFonts w:ascii="Times New Roman" w:eastAsia="Times New Roman" w:hAnsi="Times New Roman" w:cs="Times New Roman"/>
          <w:sz w:val="24"/>
        </w:rPr>
        <w:tab/>
        <w:t>коммуникаций</w:t>
      </w:r>
      <w:r w:rsidRPr="003E0925">
        <w:rPr>
          <w:rFonts w:ascii="Times New Roman" w:eastAsia="Times New Roman" w:hAnsi="Times New Roman" w:cs="Times New Roman"/>
          <w:sz w:val="24"/>
        </w:rPr>
        <w:tab/>
        <w:t>внутри</w:t>
      </w:r>
      <w:r w:rsidRPr="003E0925">
        <w:rPr>
          <w:rFonts w:ascii="Times New Roman" w:eastAsia="Times New Roman" w:hAnsi="Times New Roman" w:cs="Times New Roman"/>
          <w:sz w:val="24"/>
        </w:rPr>
        <w:tab/>
      </w:r>
      <w:r w:rsidRPr="003E0925">
        <w:rPr>
          <w:rFonts w:ascii="Times New Roman" w:eastAsia="Times New Roman" w:hAnsi="Times New Roman" w:cs="Times New Roman"/>
          <w:spacing w:val="-1"/>
          <w:sz w:val="24"/>
        </w:rPr>
        <w:t xml:space="preserve">образовательной </w:t>
      </w:r>
      <w:r w:rsidRPr="003E0925">
        <w:rPr>
          <w:rFonts w:ascii="Times New Roman" w:eastAsia="Times New Roman" w:hAnsi="Times New Roman" w:cs="Times New Roman"/>
          <w:sz w:val="24"/>
        </w:rPr>
        <w:t>организации.</w:t>
      </w:r>
    </w:p>
    <w:p w:rsidR="003E0925" w:rsidRPr="003E0925" w:rsidRDefault="003E0925" w:rsidP="003E0925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Формирование устойчивого сообщества обучающихся и сообщества благодарных выпускников.</w:t>
      </w:r>
    </w:p>
    <w:p w:rsidR="003E0925" w:rsidRPr="003E0925" w:rsidRDefault="003E0925" w:rsidP="003E0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_Toc53962426"/>
      <w:bookmarkStart w:id="57" w:name="_Toc53962320"/>
      <w:bookmarkStart w:id="58" w:name="_Toc53962266"/>
      <w:bookmarkStart w:id="59" w:name="_Toc53961885"/>
      <w:bookmarkStart w:id="60" w:name="_Toc53960860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56"/>
      <w:bookmarkEnd w:id="57"/>
      <w:bookmarkEnd w:id="58"/>
      <w:bookmarkEnd w:id="59"/>
      <w:bookmarkEnd w:id="60"/>
    </w:p>
    <w:p w:rsidR="003E0925" w:rsidRPr="003E0925" w:rsidRDefault="003E0925" w:rsidP="003E0925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Высокий уровень включения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во все социальные, культурные и образовательные</w:t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процессы.</w:t>
      </w:r>
    </w:p>
    <w:p w:rsidR="003E0925" w:rsidRPr="003E0925" w:rsidRDefault="003E0925" w:rsidP="003E0925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Повышение успеваемости в</w:t>
      </w:r>
      <w:r w:rsidRPr="003E092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школе.</w:t>
      </w:r>
    </w:p>
    <w:p w:rsidR="003E0925" w:rsidRPr="003E0925" w:rsidRDefault="003E0925" w:rsidP="003E0925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Улучшение психоэмоционального фона внутри группы, класса, школы в</w:t>
      </w:r>
      <w:r w:rsidRPr="003E092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целом.</w:t>
      </w:r>
    </w:p>
    <w:p w:rsidR="003E0925" w:rsidRPr="003E0925" w:rsidRDefault="003E0925" w:rsidP="003E0925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Численный рост посещаемости творческих кружков, объединений, спортивных секций.</w:t>
      </w:r>
    </w:p>
    <w:p w:rsidR="003E0925" w:rsidRPr="003E0925" w:rsidRDefault="003E0925" w:rsidP="003E0925">
      <w:pPr>
        <w:widowControl w:val="0"/>
        <w:numPr>
          <w:ilvl w:val="0"/>
          <w:numId w:val="22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Количественный</w:t>
      </w:r>
      <w:r w:rsidRPr="003E0925">
        <w:rPr>
          <w:rFonts w:ascii="Times New Roman" w:eastAsia="Times New Roman" w:hAnsi="Times New Roman" w:cs="Times New Roman"/>
          <w:sz w:val="24"/>
        </w:rPr>
        <w:tab/>
        <w:t>и</w:t>
      </w:r>
      <w:r w:rsidRPr="003E0925">
        <w:rPr>
          <w:rFonts w:ascii="Times New Roman" w:eastAsia="Times New Roman" w:hAnsi="Times New Roman" w:cs="Times New Roman"/>
          <w:sz w:val="24"/>
        </w:rPr>
        <w:tab/>
        <w:t>качественный</w:t>
      </w:r>
      <w:r w:rsidRPr="003E0925">
        <w:rPr>
          <w:rFonts w:ascii="Times New Roman" w:eastAsia="Times New Roman" w:hAnsi="Times New Roman" w:cs="Times New Roman"/>
          <w:sz w:val="24"/>
        </w:rPr>
        <w:tab/>
        <w:t>рост</w:t>
      </w:r>
      <w:r w:rsidRPr="003E0925">
        <w:rPr>
          <w:rFonts w:ascii="Times New Roman" w:eastAsia="Times New Roman" w:hAnsi="Times New Roman" w:cs="Times New Roman"/>
          <w:sz w:val="24"/>
        </w:rPr>
        <w:tab/>
        <w:t>успешно</w:t>
      </w:r>
      <w:r w:rsidRPr="003E0925">
        <w:rPr>
          <w:rFonts w:ascii="Times New Roman" w:eastAsia="Times New Roman" w:hAnsi="Times New Roman" w:cs="Times New Roman"/>
          <w:sz w:val="24"/>
        </w:rPr>
        <w:tab/>
        <w:t>реализованных</w:t>
      </w:r>
      <w:r w:rsidRPr="003E0925">
        <w:rPr>
          <w:rFonts w:ascii="Times New Roman" w:eastAsia="Times New Roman" w:hAnsi="Times New Roman" w:cs="Times New Roman"/>
          <w:sz w:val="24"/>
        </w:rPr>
        <w:tab/>
        <w:t>творческих</w:t>
      </w:r>
      <w:r w:rsidRPr="003E0925">
        <w:rPr>
          <w:rFonts w:ascii="Times New Roman" w:eastAsia="Times New Roman" w:hAnsi="Times New Roman" w:cs="Times New Roman"/>
          <w:sz w:val="24"/>
        </w:rPr>
        <w:tab/>
      </w:r>
      <w:r w:rsidRPr="003E0925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3E0925">
        <w:rPr>
          <w:rFonts w:ascii="Times New Roman" w:eastAsia="Times New Roman" w:hAnsi="Times New Roman" w:cs="Times New Roman"/>
          <w:sz w:val="24"/>
        </w:rPr>
        <w:t>образовательных</w:t>
      </w:r>
      <w:r w:rsidRPr="003E092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проектов.</w:t>
      </w:r>
    </w:p>
    <w:p w:rsidR="003E0925" w:rsidRPr="003E0925" w:rsidRDefault="003E0925" w:rsidP="003E0925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75" w:lineRule="exact"/>
        <w:ind w:left="826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>Снижение числа обучающихся состоящих на различных видах</w:t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учета.</w:t>
      </w:r>
      <w:proofErr w:type="gramEnd"/>
    </w:p>
    <w:p w:rsidR="003E0925" w:rsidRPr="003E0925" w:rsidRDefault="003E0925" w:rsidP="003E0925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3E092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обучающихся.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1" w:name="_Toc53962427"/>
      <w:bookmarkStart w:id="62" w:name="_Toc53962321"/>
      <w:bookmarkStart w:id="63" w:name="_Toc53962267"/>
      <w:bookmarkStart w:id="64" w:name="_Toc53961886"/>
      <w:bookmarkStart w:id="65" w:name="_Toc53960861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3E0925" w:rsidRPr="003E0925" w:rsidTr="003E0925">
        <w:trPr>
          <w:trHeight w:val="27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9" w:lineRule="exact"/>
              <w:ind w:left="115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9" w:lineRule="exact"/>
              <w:ind w:left="2185" w:right="218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3E0925" w:rsidRPr="003E0925" w:rsidTr="003E0925">
        <w:trPr>
          <w:trHeight w:val="27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Кто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может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быть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84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96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Активный</w:t>
            </w:r>
            <w:proofErr w:type="spellEnd"/>
          </w:p>
        </w:tc>
      </w:tr>
      <w:tr w:rsidR="003E0925" w:rsidRPr="003E0925" w:rsidTr="003E0925">
        <w:trPr>
          <w:trHeight w:val="27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23"/>
              </w:numPr>
              <w:tabs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Активный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>ученик</w:t>
            </w:r>
            <w:proofErr w:type="spellEnd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Социально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или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ценностно</w:t>
            </w:r>
            <w:proofErr w:type="spellEnd"/>
          </w:p>
          <w:p w:rsidR="003E0925" w:rsidRPr="00B717B1" w:rsidRDefault="003E0925" w:rsidP="003E0925">
            <w:pPr>
              <w:tabs>
                <w:tab w:val="left" w:pos="1963"/>
                <w:tab w:val="left" w:pos="2273"/>
              </w:tabs>
              <w:ind w:left="105"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дезориентированный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обучающийся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более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низкой по отношению к наставнику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ступени,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демонстрирующий</w:t>
            </w:r>
          </w:p>
          <w:p w:rsidR="003E0925" w:rsidRPr="00B717B1" w:rsidRDefault="003E0925" w:rsidP="003E0925">
            <w:pPr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поведением,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не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принимающим участие в жизни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школы,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отстраненный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от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Обучающийся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с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особыми</w:t>
            </w:r>
            <w:proofErr w:type="spellEnd"/>
          </w:p>
        </w:tc>
      </w:tr>
      <w:tr w:rsidR="003E0925" w:rsidRPr="003E0925" w:rsidTr="003E0925">
        <w:trPr>
          <w:trHeight w:val="264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4" w:lineRule="exact"/>
              <w:ind w:right="100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обладающий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лидерским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образовательными</w:t>
            </w:r>
            <w:proofErr w:type="spellEnd"/>
          </w:p>
        </w:tc>
      </w:tr>
      <w:tr w:rsidR="003E0925" w:rsidRPr="003E0925" w:rsidTr="003E0925">
        <w:trPr>
          <w:trHeight w:val="266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695"/>
              </w:tabs>
              <w:spacing w:line="246" w:lineRule="exact"/>
              <w:ind w:right="9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и</w:t>
            </w:r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потребностями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,</w:t>
            </w:r>
          </w:p>
        </w:tc>
      </w:tr>
      <w:tr w:rsidR="003E0925" w:rsidRPr="003E0925" w:rsidTr="003E0925">
        <w:trPr>
          <w:trHeight w:val="265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качествами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2878"/>
              </w:tabs>
              <w:spacing w:line="24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нуждающийся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  <w:t>в</w:t>
            </w:r>
          </w:p>
        </w:tc>
      </w:tr>
      <w:tr w:rsidR="003E0925" w:rsidRPr="003E0925" w:rsidTr="003E0925">
        <w:trPr>
          <w:trHeight w:val="265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нетривиальностью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профессиональной</w:t>
            </w:r>
            <w:proofErr w:type="spellEnd"/>
          </w:p>
        </w:tc>
      </w:tr>
      <w:tr w:rsidR="003E0925" w:rsidRPr="003E0925" w:rsidTr="003E0925">
        <w:trPr>
          <w:trHeight w:val="266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мышления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462"/>
                <w:tab w:val="left" w:pos="2087"/>
              </w:tabs>
              <w:spacing w:line="24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поддержке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или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ресурсах</w:t>
            </w:r>
            <w:proofErr w:type="spellEnd"/>
          </w:p>
        </w:tc>
      </w:tr>
      <w:tr w:rsidR="003E0925" w:rsidRPr="003E0925" w:rsidTr="003E0925">
        <w:trPr>
          <w:trHeight w:val="843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24"/>
              </w:numPr>
              <w:tabs>
                <w:tab w:val="left" w:pos="816"/>
              </w:tabs>
              <w:spacing w:before="17" w:line="285" w:lineRule="exact"/>
              <w:ind w:hanging="34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Ученик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3E0925" w:rsidRPr="003E0925" w:rsidRDefault="003E0925" w:rsidP="003E0925">
            <w:pPr>
              <w:spacing w:line="265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демонстрирующий</w:t>
            </w:r>
            <w:proofErr w:type="spellEnd"/>
          </w:p>
          <w:p w:rsidR="003E0925" w:rsidRPr="003E0925" w:rsidRDefault="003E0925" w:rsidP="003E0925">
            <w:pPr>
              <w:spacing w:line="256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высокие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для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обмена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мнениями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  <w:t>и</w:t>
            </w:r>
          </w:p>
          <w:p w:rsidR="003E0925" w:rsidRPr="003E0925" w:rsidRDefault="003E0925" w:rsidP="003E0925">
            <w:pPr>
              <w:tabs>
                <w:tab w:val="left" w:pos="1677"/>
              </w:tabs>
              <w:ind w:left="107" w:right="98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pacing w:val="-3"/>
                <w:sz w:val="24"/>
              </w:rPr>
              <w:t>собственных</w:t>
            </w:r>
            <w:proofErr w:type="spellEnd"/>
            <w:r w:rsidRPr="003E092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проектов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266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образовательные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62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2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результаты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88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25"/>
              </w:numPr>
              <w:tabs>
                <w:tab w:val="left" w:pos="348"/>
              </w:tabs>
              <w:spacing w:before="13" w:line="255" w:lineRule="exact"/>
              <w:ind w:right="100" w:hanging="816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Победитель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школьных</w:t>
            </w:r>
            <w:proofErr w:type="spellEnd"/>
            <w:r w:rsidRPr="003E092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3E0925"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E0925" w:rsidRPr="003E0925" w:rsidTr="003E0925">
        <w:trPr>
          <w:trHeight w:val="264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4" w:lineRule="exact"/>
              <w:ind w:right="99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региональных</w:t>
            </w:r>
            <w:proofErr w:type="spellEnd"/>
            <w:r w:rsidRPr="003E0925">
              <w:rPr>
                <w:rFonts w:ascii="Times New Roman" w:eastAsia="Times New Roman" w:hAnsi="Times New Roman"/>
                <w:spacing w:val="52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олимпиад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61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2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и</w:t>
            </w:r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соревнований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88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26"/>
              </w:numPr>
              <w:tabs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Лидер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>класса</w:t>
            </w:r>
            <w:proofErr w:type="spellEnd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или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E0925" w:rsidRPr="003E0925" w:rsidTr="003E0925">
        <w:trPr>
          <w:trHeight w:val="264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4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параллели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66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right="98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принимающий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активное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61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2" w:lineRule="exact"/>
              <w:ind w:right="177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участие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в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жизни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89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numPr>
                <w:ilvl w:val="0"/>
                <w:numId w:val="27"/>
              </w:numPr>
              <w:tabs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>Возможный</w:t>
            </w:r>
            <w:proofErr w:type="spellEnd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3E0925" w:rsidRPr="003E0925" w:rsidTr="003E0925">
        <w:trPr>
          <w:trHeight w:val="265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right="96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всероссийских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детско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65"/>
        </w:trPr>
        <w:tc>
          <w:tcPr>
            <w:tcW w:w="3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46" w:lineRule="exact"/>
              <w:ind w:right="99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юношеских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925" w:rsidRPr="003E0925" w:rsidTr="003E0925">
        <w:trPr>
          <w:trHeight w:val="274"/>
        </w:trPr>
        <w:tc>
          <w:tcPr>
            <w:tcW w:w="3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4" w:lineRule="exact"/>
              <w:ind w:left="827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и</w:t>
            </w:r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объединений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lastRenderedPageBreak/>
        <w:t>Возможные варианты программы наставничества «Ученик – ученик».</w:t>
      </w:r>
    </w:p>
    <w:p w:rsidR="003E0925" w:rsidRPr="003E0925" w:rsidRDefault="003E0925" w:rsidP="003E0925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3E0925" w:rsidRPr="003E0925" w:rsidTr="003E0925">
        <w:trPr>
          <w:trHeight w:val="27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Цель</w:t>
            </w:r>
            <w:proofErr w:type="spellEnd"/>
          </w:p>
        </w:tc>
      </w:tr>
      <w:tr w:rsidR="003E0925" w:rsidRPr="003E0925" w:rsidTr="003E0925">
        <w:trPr>
          <w:trHeight w:val="55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Успевающий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  <w:t>–</w:t>
            </w:r>
          </w:p>
          <w:p w:rsidR="003E0925" w:rsidRPr="003E0925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неуспевающий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Достижение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лучших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образовательных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результатов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110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Лидер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пассивный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ind w:left="105"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3E0925" w:rsidRPr="003E0925" w:rsidTr="003E0925">
        <w:trPr>
          <w:trHeight w:val="27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Равный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равному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spacing w:line="256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3E0925" w:rsidRPr="003E0925" w:rsidTr="003E0925">
        <w:trPr>
          <w:trHeight w:val="55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Адаптированный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  <w:t>–</w:t>
            </w:r>
          </w:p>
          <w:p w:rsidR="003E0925" w:rsidRPr="003E0925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неадаптированный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6" w:name="_Toc53962428"/>
      <w:bookmarkStart w:id="67" w:name="_Toc53962322"/>
      <w:bookmarkStart w:id="68" w:name="_Toc53962268"/>
      <w:bookmarkStart w:id="69" w:name="_Toc53961887"/>
      <w:bookmarkStart w:id="70" w:name="_Toc53960862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e"/>
        <w:tblW w:w="0" w:type="auto"/>
        <w:tblInd w:w="118" w:type="dxa"/>
        <w:tblLook w:val="04A0" w:firstRow="1" w:lastRow="0" w:firstColumn="1" w:lastColumn="0" w:noHBand="0" w:noVBand="1"/>
      </w:tblPr>
      <w:tblGrid>
        <w:gridCol w:w="4729"/>
        <w:gridCol w:w="4724"/>
      </w:tblGrid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  <w:szCs w:val="24"/>
              </w:rPr>
              <w:t>Этапы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реализации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3E0925" w:rsidRPr="00B717B1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Ученическая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конференция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 базы</w:t>
            </w:r>
            <w:r w:rsidRPr="00B717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Обучение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наставников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Обучение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проводится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куратором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3E0925" w:rsidRPr="003E0925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Анкетирование.</w:t>
            </w:r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Листы </w:t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 базы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пар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групп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После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личных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встреч,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обсуждения</w:t>
            </w:r>
          </w:p>
          <w:p w:rsidR="003E0925" w:rsidRPr="00B717B1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Наставляемый улучшает </w:t>
            </w:r>
            <w:r w:rsidRPr="00B717B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свои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образовательные результаты, о</w:t>
            </w:r>
            <w:r w:rsidRPr="00B717B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н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интегрирован в школьное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сообщество,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повышена мотивация и</w:t>
            </w:r>
            <w:r w:rsidRPr="00B717B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Предоставление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конкретных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результатов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взаимодействия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(проект,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улучшение</w:t>
            </w:r>
            <w:proofErr w:type="gramEnd"/>
          </w:p>
          <w:p w:rsidR="003E0925" w:rsidRPr="00B717B1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Рефлексия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наставничества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Анализ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эффективности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программы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Наставник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получает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уважаемый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заслуженный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статус.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Чувствует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Start"/>
            <w:r w:rsidRPr="00B717B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свою</w:t>
            </w:r>
            <w:proofErr w:type="gramEnd"/>
          </w:p>
          <w:p w:rsidR="003E0925" w:rsidRPr="00B717B1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B717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Поощрение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ученической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конференции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20"/>
        </w:numPr>
        <w:tabs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 учитель».</w:t>
      </w:r>
    </w:p>
    <w:p w:rsidR="003E0925" w:rsidRPr="003E0925" w:rsidRDefault="003E0925" w:rsidP="003E092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3E0925" w:rsidRPr="003E0925" w:rsidRDefault="003E0925" w:rsidP="003E092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1" w:name="_Toc53962443"/>
      <w:bookmarkStart w:id="142" w:name="_Toc53962337"/>
      <w:bookmarkStart w:id="143" w:name="_Toc53962283"/>
      <w:bookmarkStart w:id="144" w:name="_Toc53961902"/>
      <w:bookmarkStart w:id="145" w:name="_Toc53960877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141"/>
      <w:bookmarkEnd w:id="142"/>
      <w:bookmarkEnd w:id="143"/>
      <w:bookmarkEnd w:id="144"/>
      <w:bookmarkEnd w:id="145"/>
    </w:p>
    <w:p w:rsidR="003E0925" w:rsidRPr="003E0925" w:rsidRDefault="003E0925" w:rsidP="003E0925">
      <w:pPr>
        <w:widowControl w:val="0"/>
        <w:numPr>
          <w:ilvl w:val="0"/>
          <w:numId w:val="28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lastRenderedPageBreak/>
        <w:t>Способствовать формированию потребности заниматься анализом результатов своей профессиональной</w:t>
      </w:r>
      <w:r w:rsidRPr="003E092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3E0925" w:rsidRPr="003E0925" w:rsidRDefault="003E0925" w:rsidP="003E0925">
      <w:pPr>
        <w:widowControl w:val="0"/>
        <w:numPr>
          <w:ilvl w:val="0"/>
          <w:numId w:val="28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Развивать интерес к методике построения и организации результативного учебного процесса.</w:t>
      </w:r>
    </w:p>
    <w:p w:rsidR="003E0925" w:rsidRPr="003E0925" w:rsidRDefault="003E0925" w:rsidP="003E0925">
      <w:pPr>
        <w:widowControl w:val="0"/>
        <w:numPr>
          <w:ilvl w:val="0"/>
          <w:numId w:val="28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Pr="003E092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3E0925" w:rsidRPr="003E0925" w:rsidRDefault="003E0925" w:rsidP="003E0925">
      <w:pPr>
        <w:widowControl w:val="0"/>
        <w:numPr>
          <w:ilvl w:val="0"/>
          <w:numId w:val="28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Pr="003E092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организации.</w:t>
      </w:r>
    </w:p>
    <w:p w:rsidR="003E0925" w:rsidRPr="003E0925" w:rsidRDefault="003E0925" w:rsidP="003E0925">
      <w:pPr>
        <w:widowControl w:val="0"/>
        <w:numPr>
          <w:ilvl w:val="0"/>
          <w:numId w:val="2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Ускорить процесс профессионального становления</w:t>
      </w:r>
      <w:r w:rsidRPr="003E092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педагога.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6" w:name="_Toc53962444"/>
      <w:bookmarkStart w:id="147" w:name="_Toc53962338"/>
      <w:bookmarkStart w:id="148" w:name="_Toc53962284"/>
      <w:bookmarkStart w:id="149" w:name="_Toc53961903"/>
      <w:bookmarkStart w:id="150" w:name="_Toc53960878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46"/>
      <w:bookmarkEnd w:id="147"/>
      <w:bookmarkEnd w:id="148"/>
      <w:bookmarkEnd w:id="149"/>
      <w:bookmarkEnd w:id="150"/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Высокий уровень включенности молодых специалистов и новых педагогов</w:t>
      </w:r>
      <w:r w:rsidRPr="003E0925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в педагогическую работу и культурную жизнь образовательной</w:t>
      </w:r>
      <w:r w:rsidRPr="003E0925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организации.</w:t>
      </w:r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Усиление уверенности в собственных силах и развитие личного творческого и педагогического</w:t>
      </w:r>
      <w:r w:rsidRPr="003E092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потенциала.</w:t>
      </w:r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</w:t>
      </w:r>
      <w:r w:rsidRPr="003E092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организации.</w:t>
      </w:r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Повышение уровня удовлетворенности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собственной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работой и</w:t>
      </w:r>
      <w:r w:rsidRPr="003E0925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улучшение психоэмоционального состояния</w:t>
      </w:r>
      <w:r w:rsidRPr="003E092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Рост числа специалистов, желающих продолжить свою работу в данном коллективе образовательного</w:t>
      </w:r>
      <w:r w:rsidRPr="003E092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учреждения.</w:t>
      </w:r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Качественный рост успеваемости и улучшение поведения в подшефных</w:t>
      </w:r>
      <w:r w:rsidRPr="003E0925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наставляемых классах и</w:t>
      </w:r>
      <w:r w:rsidRPr="003E092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группах.</w:t>
      </w:r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Сокращение числа конфликтов с педагогическим и родительским</w:t>
      </w:r>
      <w:r w:rsidRPr="003E092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сообществами.</w:t>
      </w:r>
    </w:p>
    <w:p w:rsidR="003E0925" w:rsidRPr="003E0925" w:rsidRDefault="003E0925" w:rsidP="003E0925">
      <w:pPr>
        <w:widowControl w:val="0"/>
        <w:numPr>
          <w:ilvl w:val="0"/>
          <w:numId w:val="29"/>
        </w:numPr>
        <w:tabs>
          <w:tab w:val="left" w:pos="827"/>
        </w:tabs>
        <w:autoSpaceDE w:val="0"/>
        <w:autoSpaceDN w:val="0"/>
        <w:spacing w:before="1" w:after="0" w:line="240" w:lineRule="auto"/>
        <w:ind w:right="1620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3E0925" w:rsidRPr="003E0925" w:rsidRDefault="003E0925" w:rsidP="00151695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1" w:name="_Toc53961904"/>
      <w:bookmarkStart w:id="152" w:name="_Toc53960879"/>
    </w:p>
    <w:p w:rsidR="003E0925" w:rsidRPr="003E0925" w:rsidRDefault="003E0925" w:rsidP="003E0925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3" w:name="_Toc53962445"/>
      <w:bookmarkStart w:id="154" w:name="_Toc53962339"/>
      <w:bookmarkStart w:id="155" w:name="_Toc53962285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3E0925" w:rsidRPr="003E0925" w:rsidRDefault="003E0925" w:rsidP="003E092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3E0925" w:rsidRPr="003E0925" w:rsidTr="003E0925">
        <w:trPr>
          <w:trHeight w:val="275"/>
        </w:trPr>
        <w:tc>
          <w:tcPr>
            <w:tcW w:w="4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54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3E0925" w:rsidRPr="003E0925" w:rsidTr="003E0925">
        <w:trPr>
          <w:trHeight w:val="551"/>
        </w:trPr>
        <w:tc>
          <w:tcPr>
            <w:tcW w:w="66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6" w:lineRule="exact"/>
              <w:ind w:left="520" w:right="501" w:firstLine="13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Молодой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3" w:lineRule="exact"/>
              <w:ind w:left="78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Педагог</w:t>
            </w:r>
            <w:proofErr w:type="spellEnd"/>
          </w:p>
        </w:tc>
      </w:tr>
      <w:tr w:rsidR="003E0925" w:rsidRPr="003E0925" w:rsidTr="003E0925">
        <w:trPr>
          <w:trHeight w:val="4192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numPr>
                <w:ilvl w:val="0"/>
                <w:numId w:val="30"/>
              </w:numPr>
              <w:tabs>
                <w:tab w:val="left" w:pos="816"/>
                <w:tab w:val="left" w:pos="3393"/>
                <w:tab w:val="left" w:pos="3785"/>
              </w:tabs>
              <w:spacing w:before="12" w:line="235" w:lineRule="auto"/>
              <w:ind w:right="97" w:hanging="36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Опытный педагог, </w:t>
            </w:r>
            <w:r w:rsidRPr="00B717B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имеющий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профессиональные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успехи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(победитель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различных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B717B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вебинаров</w:t>
            </w:r>
            <w:proofErr w:type="spell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и семинаров).</w:t>
            </w:r>
          </w:p>
          <w:p w:rsidR="003E0925" w:rsidRPr="00B717B1" w:rsidRDefault="003E0925" w:rsidP="003E0925">
            <w:pPr>
              <w:numPr>
                <w:ilvl w:val="0"/>
                <w:numId w:val="30"/>
              </w:numPr>
              <w:tabs>
                <w:tab w:val="left" w:pos="816"/>
              </w:tabs>
              <w:spacing w:before="19" w:line="232" w:lineRule="auto"/>
              <w:ind w:right="98" w:hanging="36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Педагог, склонный к </w:t>
            </w:r>
            <w:r w:rsidRPr="00B717B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активной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общественной работе,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лояльный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участник педагогического и школьного</w:t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сообществ.</w:t>
            </w:r>
          </w:p>
          <w:p w:rsidR="003E0925" w:rsidRPr="00B717B1" w:rsidRDefault="003E0925" w:rsidP="003E0925">
            <w:pPr>
              <w:numPr>
                <w:ilvl w:val="0"/>
                <w:numId w:val="30"/>
              </w:numPr>
              <w:tabs>
                <w:tab w:val="left" w:pos="816"/>
                <w:tab w:val="left" w:pos="4364"/>
              </w:tabs>
              <w:spacing w:before="26" w:line="228" w:lineRule="auto"/>
              <w:ind w:right="97" w:hanging="36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Педагог, обладающий </w:t>
            </w:r>
            <w:r w:rsidRPr="00B717B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лидерскими,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организационными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коммуникативными</w:t>
            </w:r>
            <w:r w:rsidRPr="00B717B1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навыками,</w:t>
            </w:r>
          </w:p>
          <w:p w:rsidR="003E0925" w:rsidRPr="003E0925" w:rsidRDefault="003E0925" w:rsidP="003E0925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хорошо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развитой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эмпатией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ind w:left="105"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Имеет малый опыт работы (от 0 до 3 лет),</w:t>
            </w:r>
          </w:p>
          <w:p w:rsidR="003E0925" w:rsidRPr="00B717B1" w:rsidRDefault="003E0925" w:rsidP="003E0925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испытывающий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трудности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с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организацией</w:t>
            </w:r>
          </w:p>
          <w:p w:rsidR="003E0925" w:rsidRPr="00B717B1" w:rsidRDefault="003E0925" w:rsidP="003E0925">
            <w:pPr>
              <w:ind w:left="105"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3E0925" w:rsidRPr="003E0925" w:rsidRDefault="003E0925" w:rsidP="003E0925">
            <w:pPr>
              <w:ind w:left="105" w:right="889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педагогами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родителями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Специалист, находящийся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в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процессе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адаптации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новом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месте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работы,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которому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необходимо получать представление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о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традициях, особенностях, регламенте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3E0925" w:rsidRPr="003E0925" w:rsidTr="003E0925">
        <w:trPr>
          <w:trHeight w:val="276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25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Типы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Педагог, находящийся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в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состоянии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3E0925" w:rsidRPr="003E0925" w:rsidTr="003E0925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3" w:lineRule="exact"/>
              <w:ind w:left="58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-</w:t>
            </w:r>
          </w:p>
          <w:p w:rsidR="003E0925" w:rsidRPr="003E0925" w:rsidRDefault="003E0925" w:rsidP="003E0925">
            <w:pPr>
              <w:spacing w:line="259" w:lineRule="exact"/>
              <w:ind w:left="56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ab/>
              <w:t>-</w:t>
            </w:r>
          </w:p>
          <w:p w:rsidR="003E0925" w:rsidRPr="003E0925" w:rsidRDefault="003E0925" w:rsidP="003E0925">
            <w:pPr>
              <w:spacing w:line="259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925" w:rsidRPr="003E0925" w:rsidTr="003E0925">
        <w:trPr>
          <w:trHeight w:val="496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Создает комфортные условия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для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реализации профессиональных качеств,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помогает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с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>–</w:t>
            </w:r>
          </w:p>
          <w:p w:rsidR="003E0925" w:rsidRPr="00B717B1" w:rsidRDefault="003E0925" w:rsidP="003E0925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педагогичексих</w:t>
            </w:r>
            <w:proofErr w:type="spell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самостоятельную</w:t>
            </w:r>
            <w:proofErr w:type="gramEnd"/>
          </w:p>
          <w:p w:rsidR="003E0925" w:rsidRPr="00B717B1" w:rsidRDefault="003E0925" w:rsidP="003E0925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работу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молодого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специалиста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или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/>
                <w:sz w:val="24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Опытный педагог одного и того </w:t>
            </w:r>
            <w:r w:rsidRPr="00B717B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же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предметного направления, что 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молодой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методическую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поддержку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преподавания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отдельных</w:t>
            </w:r>
            <w:proofErr w:type="spellEnd"/>
            <w:proofErr w:type="gramEnd"/>
          </w:p>
          <w:p w:rsidR="003E0925" w:rsidRPr="003E0925" w:rsidRDefault="003E0925" w:rsidP="003E092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дисциплин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717B1" w:rsidRDefault="00B717B1" w:rsidP="0015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717B1" w:rsidRDefault="00B717B1" w:rsidP="003E092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p w:rsidR="00B717B1" w:rsidRDefault="00B717B1" w:rsidP="003E092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p w:rsidR="00B717B1" w:rsidRDefault="00B717B1" w:rsidP="003E092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p w:rsidR="00B717B1" w:rsidRDefault="00B717B1" w:rsidP="003E092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учитель»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3E0925" w:rsidRPr="003E0925" w:rsidTr="003E092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Формы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Цель</w:t>
            </w:r>
            <w:proofErr w:type="spellEnd"/>
          </w:p>
        </w:tc>
      </w:tr>
      <w:tr w:rsidR="003E0925" w:rsidRPr="003E0925" w:rsidTr="003E092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Опытный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pacing w:val="-4"/>
                <w:sz w:val="24"/>
              </w:rPr>
              <w:t>молодой</w:t>
            </w:r>
            <w:proofErr w:type="spellEnd"/>
            <w:r w:rsidRPr="003E092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специалист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Поддержка для приобретения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необходимых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профессиональных навыков и</w:t>
            </w:r>
            <w:r w:rsidRPr="00B717B1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закрепления на месте</w:t>
            </w:r>
          </w:p>
          <w:p w:rsidR="003E0925" w:rsidRPr="003E0925" w:rsidRDefault="003E0925" w:rsidP="003E0925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работы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молодой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специалист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классным</w:t>
            </w:r>
            <w:proofErr w:type="gramEnd"/>
          </w:p>
          <w:p w:rsidR="003E0925" w:rsidRPr="00B717B1" w:rsidRDefault="003E0925" w:rsidP="003E0925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3E0925" w:rsidRPr="003E0925" w:rsidTr="003E092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«Лидер </w:t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сообщества –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педагог,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испытывающий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сочетаемый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3E0925" w:rsidRPr="003E0925" w:rsidTr="003E092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новатор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консервативный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3E0925" w:rsidRPr="003E0925" w:rsidTr="003E092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Опытный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предметник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неопытный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предметник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3E0925" w:rsidRPr="003E0925" w:rsidTr="003E0925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Руководитель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молодой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специалист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классным</w:t>
            </w:r>
            <w:proofErr w:type="gramEnd"/>
          </w:p>
          <w:p w:rsidR="003E0925" w:rsidRPr="00B717B1" w:rsidRDefault="003E0925" w:rsidP="003E0925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6" w:name="_Toc53962446"/>
      <w:bookmarkStart w:id="157" w:name="_Toc53962340"/>
      <w:bookmarkStart w:id="158" w:name="_Toc53962286"/>
      <w:bookmarkStart w:id="159" w:name="_Toc53961905"/>
      <w:bookmarkStart w:id="160" w:name="_Toc53960880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3E0925" w:rsidRPr="003E0925" w:rsidTr="003E0925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33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Этапы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реализации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>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3E0925" w:rsidRPr="003E0925" w:rsidTr="003E0925">
        <w:trPr>
          <w:trHeight w:val="55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Представление программ наставничества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3E0925" w:rsidRPr="00B717B1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Педагогический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Методический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Проводится отбор наставников из числа активных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опытных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педагогов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и</w:t>
            </w:r>
          </w:p>
          <w:p w:rsidR="003E0925" w:rsidRPr="00B717B1" w:rsidRDefault="003E0925" w:rsidP="003E0925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педагогов,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самостоятельно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выражающих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желание помочь</w:t>
            </w:r>
            <w:r w:rsidRPr="00B717B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Анкетирование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>.</w:t>
            </w:r>
            <w:r w:rsidRPr="003E0925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Использование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pacing w:val="-5"/>
                <w:sz w:val="24"/>
              </w:rPr>
              <w:t>базы</w:t>
            </w:r>
            <w:proofErr w:type="spellEnd"/>
            <w:r w:rsidRPr="003E092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Обучение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Проводится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необходимости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Проводится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отбор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педагогов, испытывающий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B717B1">
              <w:rPr>
                <w:rFonts w:ascii="Times New Roman" w:eastAsia="Times New Roman" w:hAnsi="Times New Roman"/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3E0925" w:rsidRPr="003E0925" w:rsidRDefault="003E0925" w:rsidP="003E0925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программе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наставничества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Анкетирование</w:t>
            </w:r>
            <w:r w:rsidRPr="00B717B1">
              <w:rPr>
                <w:rFonts w:ascii="Times New Roman" w:eastAsia="Times New Roman" w:hAnsi="Times New Roman"/>
                <w:b/>
                <w:sz w:val="24"/>
                <w:lang w:val="ru-RU"/>
              </w:rPr>
              <w:t>.</w:t>
            </w:r>
            <w:r w:rsidRPr="00B717B1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Листы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опроса.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Использование базы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наставляемых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</w:tr>
      <w:tr w:rsidR="003E0925" w:rsidRPr="003E0925" w:rsidTr="003E0925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Формирование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пар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групп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После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встреч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обсуждения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вопросов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/>
                <w:sz w:val="24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наставляемого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, закрепление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в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профессии.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pacing w:val="-3"/>
                <w:sz w:val="24"/>
              </w:rPr>
              <w:t>Творческая</w:t>
            </w:r>
            <w:proofErr w:type="spellEnd"/>
          </w:p>
          <w:p w:rsidR="003E0925" w:rsidRPr="003E0925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деятельность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Успешная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адаптация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Тестирование.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Проведение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мастер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–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классов, открытых</w:t>
            </w:r>
            <w:r w:rsidRPr="00B717B1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уроков.</w:t>
            </w:r>
          </w:p>
        </w:tc>
      </w:tr>
      <w:tr w:rsidR="003E0925" w:rsidRPr="003E0925" w:rsidTr="003E0925"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Рефлексия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формы</w:t>
            </w:r>
            <w:proofErr w:type="spellEnd"/>
          </w:p>
          <w:p w:rsidR="003E0925" w:rsidRPr="003E0925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наставничества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Анализ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эффективности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</w:p>
          <w:p w:rsidR="003E0925" w:rsidRPr="003E0925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программы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rPr>
          <w:trHeight w:val="55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Наставник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получает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уважаемый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и</w:t>
            </w:r>
          </w:p>
          <w:p w:rsidR="003E0925" w:rsidRPr="00B717B1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Поощрение на педагогическом совете или</w:t>
            </w:r>
          </w:p>
          <w:p w:rsidR="003E0925" w:rsidRPr="00B717B1" w:rsidRDefault="003E0925" w:rsidP="003E092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методический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совете школы.</w:t>
            </w:r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17B1" w:rsidRDefault="00B717B1" w:rsidP="003E0925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1" w:name="_Toc53962447"/>
      <w:bookmarkStart w:id="162" w:name="_Toc53962341"/>
      <w:bookmarkStart w:id="163" w:name="_Toc53962287"/>
      <w:bookmarkStart w:id="164" w:name="_Toc53961906"/>
      <w:bookmarkStart w:id="165" w:name="_Toc53960881"/>
    </w:p>
    <w:p w:rsidR="003E0925" w:rsidRPr="003E0925" w:rsidRDefault="003E0925" w:rsidP="003E0925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3E0925" w:rsidRPr="003E0925" w:rsidRDefault="003E0925" w:rsidP="003E092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3E0925" w:rsidRPr="003E0925" w:rsidTr="003E0925">
        <w:trPr>
          <w:trHeight w:val="275"/>
        </w:trPr>
        <w:tc>
          <w:tcPr>
            <w:tcW w:w="4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54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3E0925" w:rsidRPr="003E0925" w:rsidTr="003E0925">
        <w:trPr>
          <w:trHeight w:val="551"/>
        </w:trPr>
        <w:tc>
          <w:tcPr>
            <w:tcW w:w="66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6" w:lineRule="exact"/>
              <w:ind w:left="520" w:right="501" w:firstLine="13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Молодой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3" w:lineRule="exact"/>
              <w:ind w:left="78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Педагог</w:t>
            </w:r>
            <w:proofErr w:type="spellEnd"/>
          </w:p>
        </w:tc>
      </w:tr>
      <w:tr w:rsidR="003E0925" w:rsidRPr="003E0925" w:rsidTr="003E0925">
        <w:trPr>
          <w:trHeight w:val="4192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numPr>
                <w:ilvl w:val="0"/>
                <w:numId w:val="30"/>
              </w:numPr>
              <w:tabs>
                <w:tab w:val="left" w:pos="816"/>
                <w:tab w:val="left" w:pos="3393"/>
                <w:tab w:val="left" w:pos="3785"/>
              </w:tabs>
              <w:spacing w:before="12" w:line="235" w:lineRule="auto"/>
              <w:ind w:right="97" w:hanging="36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Опытный педагог, </w:t>
            </w:r>
            <w:r w:rsidRPr="00B717B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имеющий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профессиональные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успехи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(победитель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различных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B717B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вебинаров</w:t>
            </w:r>
            <w:proofErr w:type="spell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и семинаров).</w:t>
            </w:r>
          </w:p>
          <w:p w:rsidR="003E0925" w:rsidRPr="00B717B1" w:rsidRDefault="003E0925" w:rsidP="003E0925">
            <w:pPr>
              <w:numPr>
                <w:ilvl w:val="0"/>
                <w:numId w:val="30"/>
              </w:numPr>
              <w:tabs>
                <w:tab w:val="left" w:pos="816"/>
              </w:tabs>
              <w:spacing w:before="19" w:line="232" w:lineRule="auto"/>
              <w:ind w:right="98" w:hanging="36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Педагог, склонный к </w:t>
            </w:r>
            <w:r w:rsidRPr="00B717B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активной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общественной работе,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лояльный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участник педагогического и школьного</w:t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сообществ.</w:t>
            </w:r>
          </w:p>
          <w:p w:rsidR="003E0925" w:rsidRPr="00B717B1" w:rsidRDefault="003E0925" w:rsidP="003E0925">
            <w:pPr>
              <w:numPr>
                <w:ilvl w:val="0"/>
                <w:numId w:val="30"/>
              </w:numPr>
              <w:tabs>
                <w:tab w:val="left" w:pos="816"/>
                <w:tab w:val="left" w:pos="4364"/>
              </w:tabs>
              <w:spacing w:before="26" w:line="228" w:lineRule="auto"/>
              <w:ind w:right="97" w:hanging="36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Педагог, обладающий </w:t>
            </w:r>
            <w:r w:rsidRPr="00B717B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лидерскими,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организационными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коммуникативными</w:t>
            </w:r>
            <w:r w:rsidRPr="00B717B1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навыками,</w:t>
            </w:r>
          </w:p>
          <w:p w:rsidR="003E0925" w:rsidRPr="003E0925" w:rsidRDefault="003E0925" w:rsidP="003E0925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хорошо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развитой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эмпатией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ind w:left="105"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Имеет малый опыт работы (от 0 до 3 лет),</w:t>
            </w:r>
          </w:p>
          <w:p w:rsidR="003E0925" w:rsidRPr="00B717B1" w:rsidRDefault="003E0925" w:rsidP="003E0925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испытывающий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трудности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с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организацией</w:t>
            </w:r>
          </w:p>
          <w:p w:rsidR="003E0925" w:rsidRPr="00B717B1" w:rsidRDefault="003E0925" w:rsidP="003E0925">
            <w:pPr>
              <w:ind w:left="105"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3E0925" w:rsidRPr="003E0925" w:rsidRDefault="003E0925" w:rsidP="003E0925">
            <w:pPr>
              <w:ind w:left="105" w:right="889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педагогами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родителями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Специалист, находящийся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в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процессе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адаптации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новом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месте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работы,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которому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необходимо получать представление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о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традициях, особенностях, регламенте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3E0925" w:rsidRPr="003E0925" w:rsidTr="003E0925">
        <w:trPr>
          <w:trHeight w:val="276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25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Типы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Педагог, находящийся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в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состоянии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3E0925" w:rsidRPr="003E0925" w:rsidTr="003E0925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73" w:lineRule="exact"/>
              <w:ind w:left="58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-</w:t>
            </w:r>
          </w:p>
          <w:p w:rsidR="003E0925" w:rsidRPr="003E0925" w:rsidRDefault="003E0925" w:rsidP="003E0925">
            <w:pPr>
              <w:spacing w:line="259" w:lineRule="exact"/>
              <w:ind w:left="56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ab/>
              <w:t>-</w:t>
            </w:r>
          </w:p>
          <w:p w:rsidR="003E0925" w:rsidRPr="003E0925" w:rsidRDefault="003E0925" w:rsidP="003E0925">
            <w:pPr>
              <w:spacing w:line="259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925" w:rsidRPr="003E0925" w:rsidTr="003E0925">
        <w:trPr>
          <w:trHeight w:val="496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Создает комфортные условия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для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реализации профессиональных качеств,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помогает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с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>–</w:t>
            </w:r>
          </w:p>
          <w:p w:rsidR="003E0925" w:rsidRPr="00B717B1" w:rsidRDefault="003E0925" w:rsidP="003E0925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педагогичексих</w:t>
            </w:r>
            <w:proofErr w:type="spell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самостоятельную</w:t>
            </w:r>
            <w:proofErr w:type="gramEnd"/>
          </w:p>
          <w:p w:rsidR="003E0925" w:rsidRPr="00B717B1" w:rsidRDefault="003E0925" w:rsidP="003E0925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работу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молодого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специалиста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или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/>
                <w:sz w:val="24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Опытный педагог одного и того </w:t>
            </w:r>
            <w:r w:rsidRPr="00B717B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же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предметного направления, что и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молодой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методическую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поддержку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преподавания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отдельных</w:t>
            </w:r>
            <w:proofErr w:type="spellEnd"/>
            <w:proofErr w:type="gramEnd"/>
          </w:p>
          <w:p w:rsidR="003E0925" w:rsidRPr="003E0925" w:rsidRDefault="003E0925" w:rsidP="003E0925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дисциплин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925" w:rsidRPr="003E0925" w:rsidRDefault="003E0925" w:rsidP="003E092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numPr>
          <w:ilvl w:val="1"/>
          <w:numId w:val="20"/>
        </w:numPr>
        <w:tabs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</w:t>
      </w:r>
      <w:r w:rsidRPr="003E0925">
        <w:rPr>
          <w:rFonts w:ascii="Times New Roman" w:eastAsia="Times New Roman" w:hAnsi="Times New Roman" w:cs="Times New Roman"/>
          <w:b/>
          <w:spacing w:val="25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sz w:val="24"/>
        </w:rPr>
        <w:t>ученик»</w:t>
      </w:r>
    </w:p>
    <w:p w:rsidR="003E0925" w:rsidRPr="003E0925" w:rsidRDefault="003E0925" w:rsidP="003E092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6" w:name="_Toc53962448"/>
      <w:bookmarkStart w:id="167" w:name="_Toc53962342"/>
      <w:bookmarkStart w:id="168" w:name="_Toc53962288"/>
      <w:bookmarkStart w:id="169" w:name="_Toc53961907"/>
      <w:bookmarkStart w:id="170" w:name="_Toc53960882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3E092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66"/>
      <w:bookmarkEnd w:id="167"/>
      <w:bookmarkEnd w:id="168"/>
      <w:bookmarkEnd w:id="169"/>
      <w:bookmarkEnd w:id="170"/>
    </w:p>
    <w:p w:rsidR="003E0925" w:rsidRPr="003E0925" w:rsidRDefault="003E0925" w:rsidP="003E0925">
      <w:pPr>
        <w:widowControl w:val="0"/>
        <w:numPr>
          <w:ilvl w:val="0"/>
          <w:numId w:val="31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Помощь учащимся в  раскрытии  и  оценке  </w:t>
      </w:r>
      <w:r w:rsidRPr="003E092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 xml:space="preserve">своего </w:t>
      </w:r>
      <w:r w:rsidRPr="003E092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личного</w:t>
      </w:r>
      <w:r w:rsidRPr="003E0925">
        <w:rPr>
          <w:rFonts w:ascii="Times New Roman" w:eastAsia="Times New Roman" w:hAnsi="Times New Roman" w:cs="Times New Roman"/>
          <w:sz w:val="24"/>
        </w:rPr>
        <w:tab/>
        <w:t>потенциала.</w:t>
      </w:r>
    </w:p>
    <w:p w:rsidR="003E0925" w:rsidRPr="003E0925" w:rsidRDefault="003E0925" w:rsidP="003E0925">
      <w:pPr>
        <w:widowControl w:val="0"/>
        <w:numPr>
          <w:ilvl w:val="0"/>
          <w:numId w:val="31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Повышение мотивации к учебе и саморазвитию, к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>, формирования ценностных и жизненных</w:t>
      </w:r>
      <w:r w:rsidRPr="003E092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ориентиров.</w:t>
      </w:r>
    </w:p>
    <w:p w:rsidR="003E0925" w:rsidRPr="003E0925" w:rsidRDefault="003E0925" w:rsidP="003E0925">
      <w:pPr>
        <w:widowControl w:val="0"/>
        <w:numPr>
          <w:ilvl w:val="0"/>
          <w:numId w:val="31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Развитие</w:t>
      </w:r>
      <w:r w:rsidRPr="003E0925">
        <w:rPr>
          <w:rFonts w:ascii="Times New Roman" w:eastAsia="Times New Roman" w:hAnsi="Times New Roman" w:cs="Times New Roman"/>
          <w:sz w:val="24"/>
        </w:rPr>
        <w:tab/>
        <w:t>лидерских,</w:t>
      </w:r>
      <w:r w:rsidRPr="003E0925">
        <w:rPr>
          <w:rFonts w:ascii="Times New Roman" w:eastAsia="Times New Roman" w:hAnsi="Times New Roman" w:cs="Times New Roman"/>
          <w:sz w:val="24"/>
        </w:rPr>
        <w:tab/>
        <w:t>организационных,</w:t>
      </w:r>
      <w:r w:rsidRPr="003E0925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3E0925">
        <w:rPr>
          <w:rFonts w:ascii="Times New Roman" w:eastAsia="Times New Roman" w:hAnsi="Times New Roman" w:cs="Times New Roman"/>
          <w:sz w:val="24"/>
        </w:rPr>
        <w:tab/>
        <w:t>навыков</w:t>
      </w:r>
      <w:r w:rsidRPr="003E0925">
        <w:rPr>
          <w:rFonts w:ascii="Times New Roman" w:eastAsia="Times New Roman" w:hAnsi="Times New Roman" w:cs="Times New Roman"/>
          <w:sz w:val="24"/>
        </w:rPr>
        <w:tab/>
      </w:r>
      <w:r w:rsidRPr="003E0925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>.</w:t>
      </w:r>
    </w:p>
    <w:p w:rsidR="003E0925" w:rsidRPr="003E0925" w:rsidRDefault="003E0925" w:rsidP="003E0925">
      <w:pPr>
        <w:widowControl w:val="0"/>
        <w:numPr>
          <w:ilvl w:val="0"/>
          <w:numId w:val="31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Помощь в построении образовательной траектории и будущей профессиональной реализации.</w:t>
      </w:r>
    </w:p>
    <w:p w:rsidR="003E0925" w:rsidRPr="003E0925" w:rsidRDefault="003E0925" w:rsidP="003E0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1" w:name="_Toc53962449"/>
      <w:bookmarkStart w:id="172" w:name="_Toc53962343"/>
      <w:bookmarkStart w:id="173" w:name="_Toc53962289"/>
      <w:bookmarkStart w:id="174" w:name="_Toc53961908"/>
      <w:bookmarkStart w:id="175" w:name="_Toc53960883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71"/>
      <w:bookmarkEnd w:id="172"/>
      <w:bookmarkEnd w:id="173"/>
      <w:bookmarkEnd w:id="174"/>
      <w:bookmarkEnd w:id="175"/>
    </w:p>
    <w:p w:rsidR="003E0925" w:rsidRPr="003E0925" w:rsidRDefault="003E0925" w:rsidP="003E0925">
      <w:pPr>
        <w:widowControl w:val="0"/>
        <w:numPr>
          <w:ilvl w:val="0"/>
          <w:numId w:val="32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Повышение успеваемости и улучшение психоэмоционального фона в младшей, средней и старшей</w:t>
      </w:r>
      <w:r w:rsidRPr="003E092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школе.</w:t>
      </w:r>
    </w:p>
    <w:p w:rsidR="003E0925" w:rsidRPr="003E0925" w:rsidRDefault="003E0925" w:rsidP="003E0925">
      <w:pPr>
        <w:widowControl w:val="0"/>
        <w:numPr>
          <w:ilvl w:val="0"/>
          <w:numId w:val="3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Численный рост кружков по интересам, а также внеурочных</w:t>
      </w:r>
      <w:r w:rsidRPr="003E092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мероприятий.</w:t>
      </w:r>
    </w:p>
    <w:p w:rsidR="003E0925" w:rsidRPr="003E0925" w:rsidRDefault="003E0925" w:rsidP="003E0925">
      <w:pPr>
        <w:widowControl w:val="0"/>
        <w:numPr>
          <w:ilvl w:val="0"/>
          <w:numId w:val="3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Увеличение процента учеников, успешно прошедших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предпрофориентационную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 xml:space="preserve"> программу.</w:t>
      </w:r>
    </w:p>
    <w:p w:rsidR="003E0925" w:rsidRPr="003E0925" w:rsidRDefault="003E0925" w:rsidP="003E0925">
      <w:pPr>
        <w:widowControl w:val="0"/>
        <w:numPr>
          <w:ilvl w:val="0"/>
          <w:numId w:val="3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представителем </w:t>
      </w:r>
      <w:r w:rsidRPr="003E0925">
        <w:rPr>
          <w:rFonts w:ascii="Times New Roman" w:eastAsia="Times New Roman" w:hAnsi="Times New Roman" w:cs="Times New Roman"/>
          <w:sz w:val="24"/>
        </w:rPr>
        <w:t>предприятия).</w:t>
      </w:r>
    </w:p>
    <w:p w:rsidR="003E0925" w:rsidRPr="003E0925" w:rsidRDefault="003E0925" w:rsidP="003E0925">
      <w:pPr>
        <w:widowControl w:val="0"/>
        <w:numPr>
          <w:ilvl w:val="0"/>
          <w:numId w:val="3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3E092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выпускников.</w:t>
      </w:r>
    </w:p>
    <w:p w:rsid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F02" w:rsidRPr="003E0925" w:rsidRDefault="00C23F02" w:rsidP="003E0925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6" w:name="_Toc53962450"/>
      <w:bookmarkStart w:id="177" w:name="_Toc53962344"/>
      <w:bookmarkStart w:id="178" w:name="_Toc53962290"/>
      <w:bookmarkStart w:id="179" w:name="_Toc53961909"/>
      <w:bookmarkStart w:id="180" w:name="_Toc53960884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3E0925" w:rsidRPr="003E0925" w:rsidRDefault="003E0925" w:rsidP="003E0925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27"/>
        <w:gridCol w:w="3275"/>
        <w:gridCol w:w="3169"/>
      </w:tblGrid>
      <w:tr w:rsidR="003E0925" w:rsidRPr="003E0925" w:rsidTr="003E09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3E0925" w:rsidRPr="003E0925" w:rsidTr="003E09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Кто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может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быть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Пассивный</w:t>
            </w:r>
            <w:proofErr w:type="spellEnd"/>
          </w:p>
        </w:tc>
      </w:tr>
      <w:tr w:rsidR="003E0925" w:rsidRPr="003E0925" w:rsidTr="003E09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numPr>
                <w:ilvl w:val="0"/>
                <w:numId w:val="33"/>
              </w:numPr>
              <w:ind w:left="284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t xml:space="preserve">Неравнодушный профессионал с большим </w:t>
            </w: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lastRenderedPageBreak/>
              <w:t>(от 5 лет) опытом работы с высокой квалификацией.</w:t>
            </w:r>
          </w:p>
          <w:p w:rsidR="003E0925" w:rsidRPr="003E0925" w:rsidRDefault="003E0925" w:rsidP="003E0925">
            <w:pPr>
              <w:numPr>
                <w:ilvl w:val="0"/>
                <w:numId w:val="33"/>
              </w:numPr>
              <w:ind w:left="284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</w:rPr>
              <w:t>Активная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</w:rPr>
              <w:t>жизненная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</w:rPr>
              <w:t>позиция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  <w:p w:rsidR="003E0925" w:rsidRPr="00B717B1" w:rsidRDefault="003E0925" w:rsidP="003E0925">
            <w:pPr>
              <w:numPr>
                <w:ilvl w:val="0"/>
                <w:numId w:val="33"/>
              </w:numPr>
              <w:ind w:left="284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3E0925" w:rsidRPr="00B717B1" w:rsidRDefault="003E0925" w:rsidP="003E0925">
            <w:pPr>
              <w:numPr>
                <w:ilvl w:val="0"/>
                <w:numId w:val="33"/>
              </w:numPr>
              <w:ind w:left="284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3E0925" w:rsidRPr="003E0925" w:rsidRDefault="003E0925" w:rsidP="003E0925">
            <w:pPr>
              <w:numPr>
                <w:ilvl w:val="0"/>
                <w:numId w:val="33"/>
              </w:numPr>
              <w:ind w:left="284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</w:rPr>
              <w:t>Возможно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</w:rPr>
              <w:t xml:space="preserve">,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</w:rPr>
              <w:t>родитель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</w:rPr>
              <w:t>образовательного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Cs/>
                <w:sz w:val="24"/>
              </w:rPr>
              <w:t>учреждения</w:t>
            </w:r>
            <w:proofErr w:type="spellEnd"/>
            <w:r w:rsidRPr="003E0925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25" w:rsidRPr="00B717B1" w:rsidRDefault="003E0925" w:rsidP="003E0925">
            <w:pPr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lastRenderedPageBreak/>
              <w:t xml:space="preserve">Социально активный школьник с особыми </w:t>
            </w: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lastRenderedPageBreak/>
              <w:t>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3E0925" w:rsidRPr="00B717B1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25" w:rsidRPr="00B717B1" w:rsidRDefault="003E0925" w:rsidP="003E0925">
            <w:pPr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lastRenderedPageBreak/>
              <w:t xml:space="preserve">Плохо мотивированный, дезориентированный </w:t>
            </w: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lastRenderedPageBreak/>
              <w:t>школьник, не имеющий желания самостоятельно выбирать образовательную траекторию, мало информированный</w:t>
            </w: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tab/>
              <w:t>о карьерных</w:t>
            </w:r>
            <w:r w:rsidRPr="00B717B1">
              <w:rPr>
                <w:rFonts w:ascii="Times New Roman" w:eastAsia="Times New Roman" w:hAnsi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3E0925" w:rsidRPr="00B717B1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B717B1" w:rsidRDefault="00B717B1" w:rsidP="0015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717B1" w:rsidRDefault="00B717B1" w:rsidP="003E0925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717B1" w:rsidRDefault="00B717B1" w:rsidP="003E0925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ученик»</w:t>
      </w:r>
    </w:p>
    <w:p w:rsidR="003E0925" w:rsidRPr="003E0925" w:rsidRDefault="003E0925" w:rsidP="003E092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3E0925" w:rsidRPr="003E0925" w:rsidTr="003E0925">
        <w:trPr>
          <w:trHeight w:val="27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181" w:right="179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Формы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56" w:lineRule="exact"/>
              <w:ind w:left="2677" w:right="267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Цель</w:t>
            </w:r>
            <w:proofErr w:type="spellEnd"/>
          </w:p>
        </w:tc>
      </w:tr>
      <w:tr w:rsidR="003E0925" w:rsidRPr="003E0925" w:rsidTr="003E0925">
        <w:trPr>
          <w:trHeight w:val="137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Активный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профессионал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равнодушный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потребитель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ind w:left="105"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B717B1">
              <w:rPr>
                <w:rFonts w:ascii="Times New Roman" w:eastAsia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3E0925" w:rsidRPr="003E0925" w:rsidTr="003E0925">
        <w:trPr>
          <w:trHeight w:val="19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3E0925" w:rsidRDefault="003E0925" w:rsidP="003E0925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E0925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Коллега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молодой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коллега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925" w:rsidRPr="00B717B1" w:rsidRDefault="003E0925" w:rsidP="003E0925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выполняет роль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организатора и куратора.</w:t>
            </w:r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1" w:name="_Toc53962451"/>
      <w:bookmarkStart w:id="182" w:name="_Toc53962345"/>
      <w:bookmarkStart w:id="183" w:name="_Toc53962291"/>
      <w:bookmarkStart w:id="184" w:name="_Toc53961910"/>
      <w:bookmarkStart w:id="185" w:name="_Toc53960885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Этапы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Ученическая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конференция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Анкетирование</w:t>
            </w:r>
            <w:proofErr w:type="spellEnd"/>
            <w:r w:rsidRPr="003E0925">
              <w:rPr>
                <w:rFonts w:ascii="Times New Roman" w:eastAsia="Times New Roman" w:hAnsi="Times New Roman"/>
                <w:b/>
                <w:sz w:val="24"/>
              </w:rPr>
              <w:t xml:space="preserve">.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Использование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базы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Обучение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наставников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Обучение проводится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куратором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программы наставничества </w:t>
            </w:r>
            <w:r w:rsidRPr="00B717B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при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необходимости.</w:t>
            </w:r>
          </w:p>
          <w:p w:rsidR="003E0925" w:rsidRPr="00B717B1" w:rsidRDefault="003E0925" w:rsidP="003E0925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Работа с 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Ментори</w:t>
            </w:r>
            <w:proofErr w:type="spell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«Рабочие тетради</w:t>
            </w:r>
            <w:r w:rsidRPr="00B717B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наставника».</w:t>
            </w:r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ind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особыми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образовательными потребности, не имеющими возможности реализовать себя в</w:t>
            </w:r>
          </w:p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рамках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школьной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программы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Анкетирование</w:t>
            </w:r>
            <w:r w:rsidRPr="00B717B1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.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Листы </w:t>
            </w:r>
            <w:r w:rsidRPr="00B717B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опроса.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Использование базы</w:t>
            </w:r>
            <w:r w:rsidRPr="00B717B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наставляемых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Формирование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пар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групп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Личные встречи или групповая работа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3E0925">
              <w:rPr>
                <w:rFonts w:ascii="Times New Roman" w:eastAsia="Times New Roman" w:hAnsi="Times New Roman"/>
                <w:sz w:val="24"/>
              </w:rPr>
              <w:t>формате</w:t>
            </w:r>
            <w:proofErr w:type="spellEnd"/>
            <w:proofErr w:type="gramEnd"/>
            <w:r w:rsidRPr="003E0925"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быстрых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встреч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».</w:t>
            </w:r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наставляемых.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Мотивированны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, интегрированы в сообщество.</w:t>
            </w:r>
            <w:r w:rsidRPr="00B717B1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Осознано</w:t>
            </w:r>
          </w:p>
          <w:p w:rsidR="003E0925" w:rsidRPr="00B717B1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Определение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образовательной</w:t>
            </w:r>
            <w:proofErr w:type="spellEnd"/>
            <w:r w:rsidRPr="003E092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траектории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Рефлексия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формы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наставничества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3E0925" w:rsidRDefault="003E0925" w:rsidP="003E0925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Анализ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эффективности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3E0925">
              <w:rPr>
                <w:rFonts w:ascii="Times New Roman" w:eastAsia="Times New Roman" w:hAnsi="Times New Roman"/>
                <w:sz w:val="24"/>
              </w:rPr>
              <w:t>программы</w:t>
            </w:r>
            <w:proofErr w:type="spellEnd"/>
            <w:r w:rsidRPr="003E0925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3E0925" w:rsidRPr="003E0925" w:rsidTr="003E092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Наставник получает уважаемый </w:t>
            </w:r>
            <w:r w:rsidRPr="00B717B1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и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заслуженный</w:t>
            </w:r>
            <w:r w:rsidRPr="00B717B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25" w:rsidRPr="00B717B1" w:rsidRDefault="003E0925" w:rsidP="003E092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Поощрение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наставляемого</w:t>
            </w:r>
            <w:proofErr w:type="gramEnd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 xml:space="preserve"> на ученической конференции. Благодарственное письмо </w:t>
            </w:r>
            <w:proofErr w:type="gramStart"/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3E0925" w:rsidRPr="00B717B1" w:rsidRDefault="003E0925" w:rsidP="003E0925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17B1">
              <w:rPr>
                <w:rFonts w:ascii="Times New Roman" w:eastAsia="Times New Roman" w:hAnsi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3E0925" w:rsidRPr="003E0925" w:rsidRDefault="003E0925" w:rsidP="003E0925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3E0925" w:rsidRPr="003E0925" w:rsidRDefault="003E0925" w:rsidP="003E0925">
      <w:pPr>
        <w:widowControl w:val="0"/>
        <w:numPr>
          <w:ilvl w:val="0"/>
          <w:numId w:val="3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3E0925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Мониторинг процесса реализации программ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3E092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элементах.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происходит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3E09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деятельностью.</w:t>
      </w:r>
      <w:proofErr w:type="gramEnd"/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3E0925" w:rsidRPr="003E0925" w:rsidRDefault="003E0925" w:rsidP="003E0925">
      <w:pPr>
        <w:widowControl w:val="0"/>
        <w:numPr>
          <w:ilvl w:val="0"/>
          <w:numId w:val="35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оценка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качества процесса реализации программы</w:t>
      </w:r>
      <w:r w:rsidRPr="003E0925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>;</w:t>
      </w:r>
    </w:p>
    <w:p w:rsidR="003E0925" w:rsidRPr="003E0925" w:rsidRDefault="003E0925" w:rsidP="003E0925">
      <w:pPr>
        <w:widowControl w:val="0"/>
        <w:numPr>
          <w:ilvl w:val="0"/>
          <w:numId w:val="35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оценка мотивационно-личностного, </w:t>
      </w:r>
      <w:proofErr w:type="spellStart"/>
      <w:r w:rsidRPr="003E0925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3E0925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</w:t>
      </w:r>
      <w:r w:rsidRPr="003E092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результатов.</w:t>
      </w:r>
    </w:p>
    <w:p w:rsidR="003E0925" w:rsidRPr="003E0925" w:rsidRDefault="003E0925" w:rsidP="003E0925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</w:p>
    <w:p w:rsidR="003E0925" w:rsidRPr="003E0925" w:rsidRDefault="003E0925" w:rsidP="003E0925">
      <w:pPr>
        <w:widowControl w:val="0"/>
        <w:numPr>
          <w:ilvl w:val="1"/>
          <w:numId w:val="3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6" w:name="_Toc53962452"/>
      <w:bookmarkStart w:id="187" w:name="_Toc53962346"/>
      <w:bookmarkStart w:id="188" w:name="_Toc53962292"/>
      <w:bookmarkStart w:id="189" w:name="_Toc53961911"/>
      <w:bookmarkStart w:id="190" w:name="_Toc53960886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 и оценка </w:t>
      </w:r>
      <w:proofErr w:type="gramStart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  <w:proofErr w:type="gramEnd"/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3E0925" w:rsidRPr="003E0925" w:rsidRDefault="003E0925" w:rsidP="003E0925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91" w:name="_Toc53962453"/>
      <w:bookmarkStart w:id="192" w:name="_Toc53962347"/>
      <w:bookmarkStart w:id="193" w:name="_Toc53962293"/>
      <w:bookmarkStart w:id="194" w:name="_Toc53961912"/>
      <w:bookmarkStart w:id="195" w:name="_Toc53960887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мониторинга</w:t>
      </w:r>
      <w:r w:rsidRPr="003E092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91"/>
      <w:bookmarkEnd w:id="192"/>
      <w:bookmarkEnd w:id="193"/>
      <w:bookmarkEnd w:id="194"/>
      <w:bookmarkEnd w:id="195"/>
    </w:p>
    <w:p w:rsidR="003E0925" w:rsidRPr="003E0925" w:rsidRDefault="003E0925" w:rsidP="003E0925">
      <w:pPr>
        <w:widowControl w:val="0"/>
        <w:numPr>
          <w:ilvl w:val="0"/>
          <w:numId w:val="36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3E092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3E0925" w:rsidRPr="003E0925" w:rsidRDefault="003E0925" w:rsidP="003E0925">
      <w:pPr>
        <w:widowControl w:val="0"/>
        <w:numPr>
          <w:ilvl w:val="0"/>
          <w:numId w:val="36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3E092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индивидов.</w:t>
      </w:r>
    </w:p>
    <w:p w:rsidR="003E0925" w:rsidRPr="003E0925" w:rsidRDefault="003E0925" w:rsidP="003E0925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6" w:name="_Toc53962454"/>
      <w:bookmarkStart w:id="197" w:name="_Toc53962348"/>
      <w:bookmarkStart w:id="198" w:name="_Toc53962294"/>
      <w:bookmarkStart w:id="199" w:name="_Toc53961913"/>
      <w:bookmarkStart w:id="200" w:name="_Toc53960888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 мониторинга:</w:t>
      </w:r>
      <w:bookmarkEnd w:id="196"/>
      <w:bookmarkEnd w:id="197"/>
      <w:bookmarkEnd w:id="198"/>
      <w:bookmarkEnd w:id="199"/>
      <w:bookmarkEnd w:id="200"/>
    </w:p>
    <w:p w:rsidR="003E0925" w:rsidRPr="003E0925" w:rsidRDefault="003E0925" w:rsidP="003E0925">
      <w:pPr>
        <w:widowControl w:val="0"/>
        <w:numPr>
          <w:ilvl w:val="1"/>
          <w:numId w:val="36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сбор и анализ обратной связи от участников (метод</w:t>
      </w:r>
      <w:r w:rsidRPr="003E0925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3E0925" w:rsidRPr="003E0925" w:rsidRDefault="003E0925" w:rsidP="003E0925">
      <w:pPr>
        <w:widowControl w:val="0"/>
        <w:numPr>
          <w:ilvl w:val="1"/>
          <w:numId w:val="36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3E092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наставника;</w:t>
      </w:r>
    </w:p>
    <w:p w:rsidR="003E0925" w:rsidRPr="003E0925" w:rsidRDefault="003E0925" w:rsidP="003E0925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3E092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3E0925" w:rsidRPr="003E0925" w:rsidRDefault="003E0925" w:rsidP="003E0925">
      <w:pPr>
        <w:widowControl w:val="0"/>
        <w:numPr>
          <w:ilvl w:val="1"/>
          <w:numId w:val="36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описание</w:t>
      </w:r>
      <w:r w:rsidRPr="003E0925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3E0925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3E0925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3E0925">
        <w:rPr>
          <w:rFonts w:ascii="Times New Roman" w:eastAsia="Times New Roman" w:hAnsi="Times New Roman" w:cs="Times New Roman"/>
          <w:sz w:val="24"/>
        </w:rPr>
        <w:tab/>
        <w:t>и</w:t>
      </w:r>
      <w:r w:rsidRPr="003E0925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3E0925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3E0925" w:rsidRPr="003E0925" w:rsidRDefault="003E0925" w:rsidP="003E0925">
      <w:pPr>
        <w:widowControl w:val="0"/>
        <w:numPr>
          <w:ilvl w:val="1"/>
          <w:numId w:val="36"/>
        </w:numPr>
        <w:tabs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3E092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3E0925" w:rsidRPr="003E0925" w:rsidRDefault="003E0925" w:rsidP="003E0925">
      <w:pPr>
        <w:widowControl w:val="0"/>
        <w:numPr>
          <w:ilvl w:val="1"/>
          <w:numId w:val="36"/>
        </w:numPr>
        <w:tabs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3E092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1" w:name="_Toc53962455"/>
      <w:bookmarkStart w:id="202" w:name="_Toc53962349"/>
      <w:bookmarkStart w:id="203" w:name="_Toc53962295"/>
      <w:bookmarkStart w:id="204" w:name="_Toc53961914"/>
      <w:bookmarkStart w:id="205" w:name="_Toc53960889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3E0925" w:rsidRPr="003E0925" w:rsidRDefault="003E0925" w:rsidP="003E0925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E092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E092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3E092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E092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3E092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3E092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3E092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3E092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3E092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3E092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3E092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3E0925" w:rsidRPr="003E0925" w:rsidRDefault="003E0925" w:rsidP="003E092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3E092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3E0925" w:rsidRPr="003E0925" w:rsidRDefault="003E0925" w:rsidP="003E092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используется 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3E0925" w:rsidRPr="003E0925" w:rsidRDefault="003E0925" w:rsidP="003E092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3E0925" w:rsidRPr="003E0925" w:rsidRDefault="00151695" w:rsidP="003E092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3E0925" w:rsidRPr="003E0925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="003E0925" w:rsidRPr="003E092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E0925" w:rsidRPr="003E0925" w:rsidRDefault="003E0925" w:rsidP="003E0925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3E0925" w:rsidRPr="003E0925" w:rsidRDefault="003E0925" w:rsidP="003E0925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3E0925" w:rsidRPr="003E0925" w:rsidRDefault="003E0925" w:rsidP="003E0925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proofErr w:type="spellStart"/>
      <w:r w:rsidRPr="003E0925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 навыков и  уровня</w:t>
      </w:r>
      <w:r w:rsidRPr="003E092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proofErr w:type="gramEnd"/>
      <w:r w:rsidRPr="003E092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0925" w:rsidRPr="003E0925" w:rsidRDefault="003E0925" w:rsidP="003E0925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качество изменений в освоении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программ;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0925" w:rsidRPr="003E0925" w:rsidRDefault="003E0925" w:rsidP="003E0925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3E092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интеллектуальных,     мотивационных     и     социальных </w:t>
      </w:r>
      <w:r w:rsidRPr="003E092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3E09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>"наставни</w:t>
      </w:r>
      <w:proofErr w:type="gramStart"/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>к-</w:t>
      </w:r>
      <w:proofErr w:type="gramEnd"/>
      <w:r w:rsidRPr="003E09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3E0925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3E0925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3E0925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3E0925" w:rsidRPr="003E0925" w:rsidRDefault="003E0925" w:rsidP="003E0925">
      <w:pPr>
        <w:widowControl w:val="0"/>
        <w:numPr>
          <w:ilvl w:val="0"/>
          <w:numId w:val="38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3E092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программы.</w:t>
      </w:r>
    </w:p>
    <w:p w:rsidR="003E0925" w:rsidRPr="003E0925" w:rsidRDefault="003E0925" w:rsidP="003E0925">
      <w:pPr>
        <w:widowControl w:val="0"/>
        <w:numPr>
          <w:ilvl w:val="0"/>
          <w:numId w:val="38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3E0925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3E0925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 xml:space="preserve">в освоении </w:t>
      </w:r>
      <w:proofErr w:type="gramStart"/>
      <w:r w:rsidRPr="003E0925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3E0925">
        <w:rPr>
          <w:rFonts w:ascii="Times New Roman" w:eastAsia="Times New Roman" w:hAnsi="Times New Roman" w:cs="Times New Roman"/>
          <w:sz w:val="24"/>
        </w:rPr>
        <w:t xml:space="preserve"> образовательных</w:t>
      </w:r>
      <w:r w:rsidRPr="003E092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программ).</w:t>
      </w:r>
    </w:p>
    <w:p w:rsidR="003E0925" w:rsidRPr="003E0925" w:rsidRDefault="003E0925" w:rsidP="003E0925">
      <w:pPr>
        <w:widowControl w:val="0"/>
        <w:numPr>
          <w:ilvl w:val="0"/>
          <w:numId w:val="38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Анализ и необходимая корректировка сформированных стратегий образования </w:t>
      </w:r>
      <w:r w:rsidRPr="003E0925">
        <w:rPr>
          <w:rFonts w:ascii="Times New Roman" w:eastAsia="Times New Roman" w:hAnsi="Times New Roman" w:cs="Times New Roman"/>
          <w:sz w:val="24"/>
        </w:rPr>
        <w:lastRenderedPageBreak/>
        <w:t>пар "наставник-наставляемый".</w:t>
      </w:r>
    </w:p>
    <w:p w:rsidR="003E0925" w:rsidRPr="003E0925" w:rsidRDefault="003E0925" w:rsidP="003E0925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6" w:name="_Toc53962456"/>
      <w:bookmarkStart w:id="207" w:name="_Toc53962350"/>
      <w:bookmarkStart w:id="208" w:name="_Toc53962296"/>
      <w:bookmarkStart w:id="209" w:name="_Toc53961915"/>
      <w:bookmarkStart w:id="210" w:name="_Toc53960890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6"/>
      <w:bookmarkEnd w:id="207"/>
      <w:bookmarkEnd w:id="208"/>
      <w:bookmarkEnd w:id="209"/>
      <w:bookmarkEnd w:id="210"/>
    </w:p>
    <w:p w:rsidR="003E0925" w:rsidRPr="003E0925" w:rsidRDefault="003E0925" w:rsidP="003E0925">
      <w:pPr>
        <w:widowControl w:val="0"/>
        <w:numPr>
          <w:ilvl w:val="1"/>
          <w:numId w:val="38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научное</w:t>
      </w:r>
      <w:r w:rsidRPr="003E0925">
        <w:rPr>
          <w:rFonts w:ascii="Times New Roman" w:eastAsia="Times New Roman" w:hAnsi="Times New Roman" w:cs="Times New Roman"/>
          <w:sz w:val="24"/>
        </w:rPr>
        <w:tab/>
        <w:t>и</w:t>
      </w:r>
      <w:r w:rsidRPr="003E0925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3E0925">
        <w:rPr>
          <w:rFonts w:ascii="Times New Roman" w:eastAsia="Times New Roman" w:hAnsi="Times New Roman" w:cs="Times New Roman"/>
          <w:sz w:val="24"/>
        </w:rPr>
        <w:tab/>
        <w:t>обоснование</w:t>
      </w:r>
      <w:r w:rsidRPr="003E0925">
        <w:rPr>
          <w:rFonts w:ascii="Times New Roman" w:eastAsia="Times New Roman" w:hAnsi="Times New Roman" w:cs="Times New Roman"/>
          <w:sz w:val="24"/>
        </w:rPr>
        <w:tab/>
        <w:t>требований</w:t>
      </w:r>
      <w:r w:rsidRPr="003E0925">
        <w:rPr>
          <w:rFonts w:ascii="Times New Roman" w:eastAsia="Times New Roman" w:hAnsi="Times New Roman" w:cs="Times New Roman"/>
          <w:sz w:val="24"/>
        </w:rPr>
        <w:tab/>
        <w:t>к</w:t>
      </w:r>
      <w:r w:rsidRPr="003E0925">
        <w:rPr>
          <w:rFonts w:ascii="Times New Roman" w:eastAsia="Times New Roman" w:hAnsi="Times New Roman" w:cs="Times New Roman"/>
          <w:sz w:val="24"/>
        </w:rPr>
        <w:tab/>
        <w:t>процессу</w:t>
      </w:r>
      <w:r w:rsidRPr="003E0925">
        <w:rPr>
          <w:rFonts w:ascii="Times New Roman" w:eastAsia="Times New Roman" w:hAnsi="Times New Roman" w:cs="Times New Roman"/>
          <w:sz w:val="24"/>
        </w:rPr>
        <w:tab/>
        <w:t>организации программы наставничества, к личности</w:t>
      </w:r>
      <w:r w:rsidRPr="003E092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наставника;</w:t>
      </w:r>
    </w:p>
    <w:p w:rsidR="003E0925" w:rsidRPr="003E0925" w:rsidRDefault="003E0925" w:rsidP="003E0925">
      <w:pPr>
        <w:widowControl w:val="0"/>
        <w:numPr>
          <w:ilvl w:val="1"/>
          <w:numId w:val="38"/>
        </w:numPr>
        <w:tabs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0" w:lineRule="auto"/>
        <w:ind w:right="240" w:hanging="360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3E0925">
        <w:rPr>
          <w:rFonts w:ascii="Times New Roman" w:eastAsia="Times New Roman" w:hAnsi="Times New Roman" w:cs="Times New Roman"/>
          <w:sz w:val="24"/>
        </w:rPr>
        <w:tab/>
        <w:t>подтверждение</w:t>
      </w:r>
      <w:r w:rsidRPr="003E0925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Pr="003E0925">
        <w:rPr>
          <w:rFonts w:ascii="Times New Roman" w:eastAsia="Times New Roman" w:hAnsi="Times New Roman" w:cs="Times New Roman"/>
          <w:sz w:val="24"/>
        </w:rPr>
        <w:tab/>
        <w:t>выдвижения</w:t>
      </w:r>
      <w:r w:rsidRPr="003E0925">
        <w:rPr>
          <w:rFonts w:ascii="Times New Roman" w:eastAsia="Times New Roman" w:hAnsi="Times New Roman" w:cs="Times New Roman"/>
          <w:sz w:val="24"/>
        </w:rPr>
        <w:tab/>
        <w:t>описанных</w:t>
      </w:r>
      <w:r w:rsidRPr="003E0925">
        <w:rPr>
          <w:rFonts w:ascii="Times New Roman" w:eastAsia="Times New Roman" w:hAnsi="Times New Roman" w:cs="Times New Roman"/>
          <w:sz w:val="24"/>
        </w:rPr>
        <w:tab/>
      </w:r>
      <w:r w:rsidRPr="003E0925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Pr="003E0925">
        <w:rPr>
          <w:rFonts w:ascii="Times New Roman" w:eastAsia="Times New Roman" w:hAnsi="Times New Roman" w:cs="Times New Roman"/>
          <w:sz w:val="24"/>
        </w:rPr>
        <w:t>целевой модели требований к личности</w:t>
      </w:r>
      <w:r w:rsidRPr="003E092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наставника;</w:t>
      </w:r>
    </w:p>
    <w:p w:rsidR="003E0925" w:rsidRPr="003E0925" w:rsidRDefault="003E0925" w:rsidP="003E0925">
      <w:pPr>
        <w:widowControl w:val="0"/>
        <w:numPr>
          <w:ilvl w:val="1"/>
          <w:numId w:val="38"/>
        </w:numPr>
        <w:tabs>
          <w:tab w:val="left" w:pos="827"/>
        </w:tabs>
        <w:autoSpaceDE w:val="0"/>
        <w:autoSpaceDN w:val="0"/>
        <w:spacing w:before="21"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3E092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3E0925" w:rsidRPr="003E0925" w:rsidRDefault="003E0925" w:rsidP="003E0925">
      <w:pPr>
        <w:widowControl w:val="0"/>
        <w:numPr>
          <w:ilvl w:val="1"/>
          <w:numId w:val="38"/>
        </w:numPr>
        <w:tabs>
          <w:tab w:val="left" w:pos="827"/>
        </w:tabs>
        <w:autoSpaceDE w:val="0"/>
        <w:autoSpaceDN w:val="0"/>
        <w:spacing w:before="119" w:after="0" w:line="22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анализ эффективности предложенных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3E0925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3E0925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3E0925">
        <w:rPr>
          <w:rFonts w:ascii="Times New Roman" w:eastAsia="Times New Roman" w:hAnsi="Times New Roman" w:cs="Times New Roman"/>
          <w:sz w:val="24"/>
        </w:rPr>
        <w:t>корректировок</w:t>
      </w:r>
      <w:r w:rsidRPr="003E092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во</w:t>
      </w:r>
      <w:r w:rsidRPr="003E092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все</w:t>
      </w:r>
      <w:r w:rsidRPr="003E092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этапы</w:t>
      </w:r>
      <w:r w:rsidRPr="003E092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реализации</w:t>
      </w:r>
      <w:r w:rsidRPr="003E092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программы</w:t>
      </w:r>
      <w:r w:rsidRPr="003E092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в</w:t>
      </w:r>
      <w:r w:rsidRPr="003E092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соответствии</w:t>
      </w:r>
      <w:r w:rsidRPr="003E092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с</w:t>
      </w:r>
      <w:r w:rsidRPr="003E092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3E0925" w:rsidRPr="003E0925" w:rsidRDefault="003E0925" w:rsidP="003E0925">
      <w:pPr>
        <w:widowControl w:val="0"/>
        <w:numPr>
          <w:ilvl w:val="1"/>
          <w:numId w:val="38"/>
        </w:numPr>
        <w:tabs>
          <w:tab w:val="left" w:pos="827"/>
        </w:tabs>
        <w:autoSpaceDE w:val="0"/>
        <w:autoSpaceDN w:val="0"/>
        <w:spacing w:before="36" w:after="0" w:line="220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3E0925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3E0925">
        <w:rPr>
          <w:rFonts w:ascii="Times New Roman" w:eastAsia="Times New Roman" w:hAnsi="Times New Roman" w:cs="Times New Roman"/>
          <w:sz w:val="24"/>
        </w:rPr>
        <w:t>реализуемой</w:t>
      </w:r>
      <w:r w:rsidRPr="003E092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программы;</w:t>
      </w:r>
    </w:p>
    <w:p w:rsidR="003E0925" w:rsidRPr="003E0925" w:rsidRDefault="003E0925" w:rsidP="003E0925">
      <w:pPr>
        <w:widowControl w:val="0"/>
        <w:numPr>
          <w:ilvl w:val="1"/>
          <w:numId w:val="38"/>
        </w:numPr>
        <w:tabs>
          <w:tab w:val="left" w:pos="827"/>
        </w:tabs>
        <w:autoSpaceDE w:val="0"/>
        <w:autoSpaceDN w:val="0"/>
        <w:spacing w:before="29" w:after="0" w:line="228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E0925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3E0925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3E0925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3E0925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3E092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программы.</w:t>
      </w:r>
      <w:proofErr w:type="gramEnd"/>
    </w:p>
    <w:p w:rsidR="003E0925" w:rsidRPr="003E0925" w:rsidRDefault="003E0925" w:rsidP="003E09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1" w:name="_Toc53962457"/>
      <w:bookmarkStart w:id="212" w:name="_Toc53962351"/>
      <w:bookmarkStart w:id="213" w:name="_Toc53962297"/>
      <w:bookmarkStart w:id="214" w:name="_Toc53961916"/>
      <w:bookmarkStart w:id="215" w:name="_Toc53960891"/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3E0925" w:rsidRPr="003E0925" w:rsidRDefault="003E0925" w:rsidP="003E092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 w:rsidRPr="003E0925">
        <w:rPr>
          <w:rFonts w:ascii="Times New Roman" w:eastAsia="Times New Roman" w:hAnsi="Times New Roman" w:cs="Times New Roman"/>
          <w:sz w:val="24"/>
          <w:szCs w:val="24"/>
        </w:rPr>
        <w:t>уровнях</w:t>
      </w:r>
      <w:proofErr w:type="gramEnd"/>
      <w:r w:rsidRPr="003E0925">
        <w:rPr>
          <w:rFonts w:ascii="Times New Roman" w:eastAsia="Times New Roman" w:hAnsi="Times New Roman" w:cs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3E092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  <w:szCs w:val="24"/>
        </w:rPr>
        <w:t>роль.</w:t>
      </w: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925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популяризации роли наставника:</w:t>
      </w:r>
    </w:p>
    <w:p w:rsidR="003E0925" w:rsidRPr="003E0925" w:rsidRDefault="003E0925" w:rsidP="003E0925">
      <w:pPr>
        <w:widowControl w:val="0"/>
        <w:numPr>
          <w:ilvl w:val="0"/>
          <w:numId w:val="39"/>
        </w:numPr>
        <w:tabs>
          <w:tab w:val="left" w:pos="1199"/>
        </w:tabs>
        <w:autoSpaceDE w:val="0"/>
        <w:autoSpaceDN w:val="0"/>
        <w:spacing w:before="34" w:after="0" w:line="220" w:lineRule="auto"/>
        <w:ind w:left="851" w:right="241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</w:t>
      </w:r>
      <w:r w:rsidRPr="003E092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уровне.</w:t>
      </w:r>
    </w:p>
    <w:p w:rsidR="003E0925" w:rsidRPr="003E0925" w:rsidRDefault="003E0925" w:rsidP="003E0925">
      <w:pPr>
        <w:widowControl w:val="0"/>
        <w:numPr>
          <w:ilvl w:val="0"/>
          <w:numId w:val="39"/>
        </w:numPr>
        <w:tabs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0" w:lineRule="auto"/>
        <w:ind w:left="851" w:right="238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Выдвижение</w:t>
      </w:r>
      <w:r w:rsidRPr="003E0925">
        <w:rPr>
          <w:rFonts w:ascii="Times New Roman" w:eastAsia="Times New Roman" w:hAnsi="Times New Roman" w:cs="Times New Roman"/>
          <w:sz w:val="24"/>
        </w:rPr>
        <w:tab/>
        <w:t>лучших</w:t>
      </w:r>
      <w:r w:rsidRPr="003E0925">
        <w:rPr>
          <w:rFonts w:ascii="Times New Roman" w:eastAsia="Times New Roman" w:hAnsi="Times New Roman" w:cs="Times New Roman"/>
          <w:sz w:val="24"/>
        </w:rPr>
        <w:tab/>
        <w:t>наставников</w:t>
      </w:r>
      <w:r w:rsidRPr="003E0925">
        <w:rPr>
          <w:rFonts w:ascii="Times New Roman" w:eastAsia="Times New Roman" w:hAnsi="Times New Roman" w:cs="Times New Roman"/>
          <w:sz w:val="24"/>
        </w:rPr>
        <w:tab/>
        <w:t>на</w:t>
      </w:r>
      <w:r w:rsidRPr="003E0925">
        <w:rPr>
          <w:rFonts w:ascii="Times New Roman" w:eastAsia="Times New Roman" w:hAnsi="Times New Roman" w:cs="Times New Roman"/>
          <w:sz w:val="24"/>
        </w:rPr>
        <w:tab/>
        <w:t>конкурсы</w:t>
      </w:r>
      <w:r w:rsidRPr="003E0925">
        <w:rPr>
          <w:rFonts w:ascii="Times New Roman" w:eastAsia="Times New Roman" w:hAnsi="Times New Roman" w:cs="Times New Roman"/>
          <w:sz w:val="24"/>
        </w:rPr>
        <w:tab/>
        <w:t>и</w:t>
      </w:r>
      <w:r w:rsidRPr="003E0925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3E0925">
        <w:rPr>
          <w:rFonts w:ascii="Times New Roman" w:eastAsia="Times New Roman" w:hAnsi="Times New Roman" w:cs="Times New Roman"/>
          <w:sz w:val="24"/>
        </w:rPr>
        <w:tab/>
      </w:r>
      <w:r w:rsidRPr="003E0925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3E0925">
        <w:rPr>
          <w:rFonts w:ascii="Times New Roman" w:eastAsia="Times New Roman" w:hAnsi="Times New Roman" w:cs="Times New Roman"/>
          <w:sz w:val="24"/>
        </w:rPr>
        <w:t>муниципальном, региональном и федеральном</w:t>
      </w:r>
      <w:r w:rsidRPr="003E092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уровнях.</w:t>
      </w:r>
    </w:p>
    <w:p w:rsidR="003E0925" w:rsidRPr="003E0925" w:rsidRDefault="003E0925" w:rsidP="003E0925">
      <w:pPr>
        <w:widowControl w:val="0"/>
        <w:numPr>
          <w:ilvl w:val="0"/>
          <w:numId w:val="39"/>
        </w:numPr>
        <w:tabs>
          <w:tab w:val="left" w:pos="1199"/>
        </w:tabs>
        <w:autoSpaceDE w:val="0"/>
        <w:autoSpaceDN w:val="0"/>
        <w:spacing w:before="35" w:after="0" w:line="220" w:lineRule="auto"/>
        <w:ind w:left="851" w:right="243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Проведение школьного конкурса профессионального мастерства "Наставник года", «Лучшая пара»,</w:t>
      </w:r>
      <w:r w:rsidRPr="003E0925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«Наставник+";</w:t>
      </w:r>
    </w:p>
    <w:p w:rsidR="003E0925" w:rsidRPr="003E0925" w:rsidRDefault="003E0925" w:rsidP="003E0925">
      <w:pPr>
        <w:widowControl w:val="0"/>
        <w:numPr>
          <w:ilvl w:val="0"/>
          <w:numId w:val="39"/>
        </w:numPr>
        <w:tabs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Награждение школьными грамотами "Лучший</w:t>
      </w:r>
      <w:r w:rsidRPr="003E092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наставник"</w:t>
      </w:r>
    </w:p>
    <w:p w:rsidR="003E0925" w:rsidRPr="003E0925" w:rsidRDefault="003E0925" w:rsidP="003E0925">
      <w:pPr>
        <w:widowControl w:val="0"/>
        <w:numPr>
          <w:ilvl w:val="0"/>
          <w:numId w:val="39"/>
        </w:numPr>
        <w:tabs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</w:t>
      </w:r>
      <w:r w:rsidRPr="003E092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3E0925">
        <w:rPr>
          <w:rFonts w:ascii="Times New Roman" w:eastAsia="Times New Roman" w:hAnsi="Times New Roman" w:cs="Times New Roman"/>
          <w:sz w:val="24"/>
        </w:rPr>
        <w:t>обучающихся.</w:t>
      </w:r>
    </w:p>
    <w:p w:rsidR="003E0925" w:rsidRPr="003E0925" w:rsidRDefault="003E0925" w:rsidP="003E0925">
      <w:pPr>
        <w:widowControl w:val="0"/>
        <w:numPr>
          <w:ilvl w:val="0"/>
          <w:numId w:val="39"/>
        </w:numPr>
        <w:tabs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0" w:lineRule="auto"/>
        <w:ind w:left="851" w:right="233"/>
        <w:rPr>
          <w:rFonts w:ascii="Times New Roman" w:eastAsia="Times New Roman" w:hAnsi="Times New Roman" w:cs="Times New Roman"/>
          <w:sz w:val="24"/>
        </w:rPr>
      </w:pPr>
      <w:r w:rsidRPr="003E0925">
        <w:rPr>
          <w:rFonts w:ascii="Times New Roman" w:eastAsia="Times New Roman" w:hAnsi="Times New Roman" w:cs="Times New Roman"/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3E0925" w:rsidRPr="003E0925" w:rsidRDefault="003E0925" w:rsidP="003E0925">
      <w:pPr>
        <w:widowControl w:val="0"/>
        <w:tabs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0" w:lineRule="auto"/>
        <w:ind w:right="233"/>
        <w:rPr>
          <w:rFonts w:ascii="Times New Roman" w:eastAsia="Times New Roman" w:hAnsi="Times New Roman" w:cs="Times New Roman"/>
          <w:sz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0925" w:rsidRPr="003E0925" w:rsidRDefault="003E0925" w:rsidP="003E0925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4CFA" w:rsidRDefault="00F84CFA"/>
    <w:sectPr w:rsidR="00F8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14" w:rsidRDefault="00846A14" w:rsidP="00151695">
      <w:pPr>
        <w:spacing w:after="0" w:line="240" w:lineRule="auto"/>
      </w:pPr>
      <w:r>
        <w:separator/>
      </w:r>
    </w:p>
  </w:endnote>
  <w:endnote w:type="continuationSeparator" w:id="0">
    <w:p w:rsidR="00846A14" w:rsidRDefault="00846A14" w:rsidP="0015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14" w:rsidRDefault="00846A14" w:rsidP="00151695">
      <w:pPr>
        <w:spacing w:after="0" w:line="240" w:lineRule="auto"/>
      </w:pPr>
      <w:r>
        <w:separator/>
      </w:r>
    </w:p>
  </w:footnote>
  <w:footnote w:type="continuationSeparator" w:id="0">
    <w:p w:rsidR="00846A14" w:rsidRDefault="00846A14" w:rsidP="00151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94" w:hanging="360"/>
      </w:pPr>
    </w:lvl>
    <w:lvl w:ilvl="2">
      <w:start w:val="1"/>
      <w:numFmt w:val="decimal"/>
      <w:lvlText w:val="%1.%2.%3"/>
      <w:lvlJc w:val="left"/>
      <w:pPr>
        <w:ind w:left="3788" w:hanging="720"/>
      </w:pPr>
    </w:lvl>
    <w:lvl w:ilvl="3">
      <w:start w:val="1"/>
      <w:numFmt w:val="decimal"/>
      <w:lvlText w:val="%1.%2.%3.%4"/>
      <w:lvlJc w:val="left"/>
      <w:pPr>
        <w:ind w:left="5322" w:hanging="720"/>
      </w:pPr>
    </w:lvl>
    <w:lvl w:ilvl="4">
      <w:start w:val="1"/>
      <w:numFmt w:val="decimal"/>
      <w:lvlText w:val="%1.%2.%3.%4.%5"/>
      <w:lvlJc w:val="left"/>
      <w:pPr>
        <w:ind w:left="7216" w:hanging="1080"/>
      </w:pPr>
    </w:lvl>
    <w:lvl w:ilvl="5">
      <w:start w:val="1"/>
      <w:numFmt w:val="decimal"/>
      <w:lvlText w:val="%1.%2.%3.%4.%5.%6"/>
      <w:lvlJc w:val="left"/>
      <w:pPr>
        <w:ind w:left="8750" w:hanging="1080"/>
      </w:pPr>
    </w:lvl>
    <w:lvl w:ilvl="6">
      <w:start w:val="1"/>
      <w:numFmt w:val="decimal"/>
      <w:lvlText w:val="%1.%2.%3.%4.%5.%6.%7"/>
      <w:lvlJc w:val="left"/>
      <w:pPr>
        <w:ind w:left="10644" w:hanging="1440"/>
      </w:pPr>
    </w:lvl>
    <w:lvl w:ilvl="7">
      <w:start w:val="1"/>
      <w:numFmt w:val="decimal"/>
      <w:lvlText w:val="%1.%2.%3.%4.%5.%6.%7.%8"/>
      <w:lvlJc w:val="left"/>
      <w:pPr>
        <w:ind w:left="12178" w:hanging="1440"/>
      </w:pPr>
    </w:lvl>
    <w:lvl w:ilvl="8">
      <w:start w:val="1"/>
      <w:numFmt w:val="decimal"/>
      <w:lvlText w:val="%1.%2.%3.%4.%5.%6.%7.%8.%9"/>
      <w:lvlJc w:val="left"/>
      <w:pPr>
        <w:ind w:left="14072" w:hanging="1800"/>
      </w:p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11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15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17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18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lang w:val="ru-RU" w:eastAsia="en-US" w:bidi="ar-SA"/>
      </w:rPr>
    </w:lvl>
  </w:abstractNum>
  <w:abstractNum w:abstractNumId="19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lang w:val="ru-RU" w:eastAsia="en-US" w:bidi="ar-SA"/>
      </w:rPr>
    </w:lvl>
  </w:abstractNum>
  <w:abstractNum w:abstractNumId="2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2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24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lang w:val="ru-RU" w:eastAsia="en-US" w:bidi="ar-SA"/>
      </w:rPr>
    </w:lvl>
  </w:abstractNum>
  <w:abstractNum w:abstractNumId="25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lang w:val="ru-RU" w:eastAsia="en-US" w:bidi="ar-SA"/>
      </w:rPr>
    </w:lvl>
  </w:abstractNum>
  <w:abstractNum w:abstractNumId="27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</w:pPr>
      <w:rPr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lang w:val="ru-RU" w:eastAsia="en-US" w:bidi="ar-SA"/>
      </w:rPr>
    </w:lvl>
  </w:abstractNum>
  <w:abstractNum w:abstractNumId="28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3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</w:pPr>
      <w:rPr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31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lang w:val="ru-RU" w:eastAsia="en-US" w:bidi="ar-SA"/>
      </w:rPr>
    </w:lvl>
  </w:abstractNum>
  <w:abstractNum w:abstractNumId="3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</w:abstractNum>
  <w:abstractNum w:abstractNumId="3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lang w:val="ru-RU" w:eastAsia="en-US" w:bidi="ar-SA"/>
      </w:rPr>
    </w:lvl>
  </w:abstractNum>
  <w:abstractNum w:abstractNumId="3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lang w:val="ru-RU" w:eastAsia="en-US" w:bidi="ar-SA"/>
      </w:rPr>
    </w:lvl>
  </w:abstractNum>
  <w:abstractNum w:abstractNumId="3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lang w:val="ru-RU" w:eastAsia="en-US" w:bidi="ar-SA"/>
      </w:rPr>
    </w:lvl>
  </w:abstractNum>
  <w:abstractNum w:abstractNumId="3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lang w:val="ru-RU" w:eastAsia="en-US" w:bidi="ar-SA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</w:num>
  <w:num w:numId="3">
    <w:abstractNumId w:val="2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24"/>
  </w:num>
  <w:num w:numId="8">
    <w:abstractNumId w:val="3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0"/>
  </w:num>
  <w:num w:numId="25">
    <w:abstractNumId w:val="16"/>
  </w:num>
  <w:num w:numId="26">
    <w:abstractNumId w:val="31"/>
  </w:num>
  <w:num w:numId="27">
    <w:abstractNumId w:val="29"/>
  </w:num>
  <w:num w:numId="2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6"/>
  </w:num>
  <w:num w:numId="3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5"/>
  </w:num>
  <w:num w:numId="34">
    <w:abstractNumId w:val="26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5"/>
  </w:num>
  <w:num w:numId="3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7F"/>
    <w:rsid w:val="00151695"/>
    <w:rsid w:val="003C2D81"/>
    <w:rsid w:val="003E0925"/>
    <w:rsid w:val="00846A14"/>
    <w:rsid w:val="00867EF6"/>
    <w:rsid w:val="009F307F"/>
    <w:rsid w:val="00B41054"/>
    <w:rsid w:val="00B717B1"/>
    <w:rsid w:val="00C23F02"/>
    <w:rsid w:val="00E850D9"/>
    <w:rsid w:val="00F21226"/>
    <w:rsid w:val="00F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925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925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92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E0925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E0925"/>
  </w:style>
  <w:style w:type="character" w:customStyle="1" w:styleId="20">
    <w:name w:val="Заголовок 2 Знак"/>
    <w:basedOn w:val="a0"/>
    <w:link w:val="2"/>
    <w:uiPriority w:val="9"/>
    <w:semiHidden/>
    <w:rsid w:val="003E092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12">
    <w:name w:val="Гиперссылка1"/>
    <w:basedOn w:val="a0"/>
    <w:uiPriority w:val="99"/>
    <w:semiHidden/>
    <w:unhideWhenUsed/>
    <w:rsid w:val="003E0925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3E0925"/>
    <w:rPr>
      <w:color w:val="800080"/>
      <w:u w:val="single"/>
    </w:rPr>
  </w:style>
  <w:style w:type="paragraph" w:styleId="14">
    <w:name w:val="toc 1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before="240" w:after="120" w:line="240" w:lineRule="auto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22">
    <w:name w:val="toc 2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before="120" w:after="0" w:line="240" w:lineRule="auto"/>
      <w:ind w:left="220"/>
    </w:pPr>
    <w:rPr>
      <w:rFonts w:ascii="Calibri" w:eastAsia="Times New Roman" w:hAnsi="Calibri" w:cs="Times New Roman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440"/>
    </w:pPr>
    <w:rPr>
      <w:rFonts w:ascii="Calibri" w:eastAsia="Times New Roman" w:hAnsi="Calibri" w:cs="Times New Roman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660"/>
    </w:pPr>
    <w:rPr>
      <w:rFonts w:ascii="Calibri" w:eastAsia="Times New Roman" w:hAnsi="Calibri" w:cs="Times New Roman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880"/>
    </w:pPr>
    <w:rPr>
      <w:rFonts w:ascii="Calibri" w:eastAsia="Times New Roman" w:hAnsi="Calibri" w:cs="Times New Roman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760"/>
    </w:pPr>
    <w:rPr>
      <w:rFonts w:ascii="Calibri" w:eastAsia="Times New Roman" w:hAnsi="Calibri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E092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E092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3E092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3E0925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0"/>
    <w:qFormat/>
    <w:rsid w:val="003E0925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3E09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unhideWhenUsed/>
    <w:qFormat/>
    <w:rsid w:val="003E09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E092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E09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0925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E0925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rsid w:val="003E0925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3E092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3E09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E09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3E0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">
    <w:name w:val="Hyperlink"/>
    <w:basedOn w:val="a0"/>
    <w:uiPriority w:val="99"/>
    <w:semiHidden/>
    <w:unhideWhenUsed/>
    <w:rsid w:val="003E0925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E092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925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925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92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E0925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E0925"/>
  </w:style>
  <w:style w:type="character" w:customStyle="1" w:styleId="20">
    <w:name w:val="Заголовок 2 Знак"/>
    <w:basedOn w:val="a0"/>
    <w:link w:val="2"/>
    <w:uiPriority w:val="9"/>
    <w:semiHidden/>
    <w:rsid w:val="003E092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12">
    <w:name w:val="Гиперссылка1"/>
    <w:basedOn w:val="a0"/>
    <w:uiPriority w:val="99"/>
    <w:semiHidden/>
    <w:unhideWhenUsed/>
    <w:rsid w:val="003E0925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3E0925"/>
    <w:rPr>
      <w:color w:val="800080"/>
      <w:u w:val="single"/>
    </w:rPr>
  </w:style>
  <w:style w:type="paragraph" w:styleId="14">
    <w:name w:val="toc 1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before="240" w:after="120" w:line="240" w:lineRule="auto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22">
    <w:name w:val="toc 2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before="120" w:after="0" w:line="240" w:lineRule="auto"/>
      <w:ind w:left="220"/>
    </w:pPr>
    <w:rPr>
      <w:rFonts w:ascii="Calibri" w:eastAsia="Times New Roman" w:hAnsi="Calibri" w:cs="Times New Roman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440"/>
    </w:pPr>
    <w:rPr>
      <w:rFonts w:ascii="Calibri" w:eastAsia="Times New Roman" w:hAnsi="Calibri" w:cs="Times New Roman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660"/>
    </w:pPr>
    <w:rPr>
      <w:rFonts w:ascii="Calibri" w:eastAsia="Times New Roman" w:hAnsi="Calibri" w:cs="Times New Roman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880"/>
    </w:pPr>
    <w:rPr>
      <w:rFonts w:ascii="Calibri" w:eastAsia="Times New Roman" w:hAnsi="Calibri" w:cs="Times New Roman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3E0925"/>
    <w:pPr>
      <w:widowControl w:val="0"/>
      <w:autoSpaceDE w:val="0"/>
      <w:autoSpaceDN w:val="0"/>
      <w:spacing w:after="0" w:line="240" w:lineRule="auto"/>
      <w:ind w:left="1760"/>
    </w:pPr>
    <w:rPr>
      <w:rFonts w:ascii="Calibri" w:eastAsia="Times New Roman" w:hAnsi="Calibri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E092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E0925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3E092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3E0925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0"/>
    <w:qFormat/>
    <w:rsid w:val="003E0925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3E09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unhideWhenUsed/>
    <w:qFormat/>
    <w:rsid w:val="003E09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E092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E09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0925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E0925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rsid w:val="003E0925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3E092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3E09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E09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3E0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">
    <w:name w:val="Hyperlink"/>
    <w:basedOn w:val="a0"/>
    <w:uiPriority w:val="99"/>
    <w:semiHidden/>
    <w:unhideWhenUsed/>
    <w:rsid w:val="003E0925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E09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zeb.sosh@mail.ru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hyperlink" Target="https://www.garant.ru/products/ipo/prime/doc/71791182/" TargetMode="Externa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6217</Words>
  <Characters>35438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11</cp:revision>
  <cp:lastPrinted>2023-02-12T14:38:00Z</cp:lastPrinted>
  <dcterms:created xsi:type="dcterms:W3CDTF">2023-02-04T20:58:00Z</dcterms:created>
  <dcterms:modified xsi:type="dcterms:W3CDTF">2023-02-12T14:59:00Z</dcterms:modified>
</cp:coreProperties>
</file>