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7E" w:rsidRPr="00A7356D" w:rsidRDefault="008A6B7E" w:rsidP="008A6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56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A7356D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7356D">
        <w:rPr>
          <w:rFonts w:ascii="Times New Roman" w:hAnsi="Times New Roman" w:cs="Times New Roman"/>
          <w:sz w:val="28"/>
          <w:szCs w:val="28"/>
        </w:rPr>
        <w:t>Утверждаю"</w:t>
      </w:r>
    </w:p>
    <w:p w:rsidR="008A6B7E" w:rsidRPr="00A7356D" w:rsidRDefault="008A6B7E" w:rsidP="008A6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Директор</w:t>
      </w:r>
      <w:r w:rsidRPr="008A6B7E">
        <w:rPr>
          <w:rFonts w:ascii="Times New Roman" w:hAnsi="Times New Roman" w:cs="Times New Roman"/>
          <w:sz w:val="28"/>
          <w:szCs w:val="28"/>
        </w:rPr>
        <w:t xml:space="preserve"> </w:t>
      </w:r>
      <w:r w:rsidRPr="00A7356D">
        <w:rPr>
          <w:rFonts w:ascii="Times New Roman" w:hAnsi="Times New Roman" w:cs="Times New Roman"/>
          <w:sz w:val="28"/>
          <w:szCs w:val="28"/>
        </w:rPr>
        <w:t>МКОУ "</w:t>
      </w:r>
      <w:proofErr w:type="spellStart"/>
      <w:r w:rsidRPr="00A7356D">
        <w:rPr>
          <w:rFonts w:ascii="Times New Roman" w:hAnsi="Times New Roman" w:cs="Times New Roman"/>
          <w:sz w:val="28"/>
          <w:szCs w:val="28"/>
        </w:rPr>
        <w:t>Кульзебская</w:t>
      </w:r>
      <w:proofErr w:type="spellEnd"/>
      <w:r w:rsidRPr="00A7356D">
        <w:rPr>
          <w:rFonts w:ascii="Times New Roman" w:hAnsi="Times New Roman" w:cs="Times New Roman"/>
          <w:sz w:val="28"/>
          <w:szCs w:val="28"/>
        </w:rPr>
        <w:t xml:space="preserve"> СОШ"</w:t>
      </w:r>
    </w:p>
    <w:p w:rsidR="008A6B7E" w:rsidRPr="00A7356D" w:rsidRDefault="008A6B7E" w:rsidP="008A6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Рашидова Х.М.__________</w:t>
      </w:r>
    </w:p>
    <w:p w:rsidR="008A6B7E" w:rsidRPr="00A7356D" w:rsidRDefault="008A6B7E" w:rsidP="008A6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56D">
        <w:rPr>
          <w:rFonts w:ascii="Times New Roman" w:hAnsi="Times New Roman" w:cs="Times New Roman"/>
          <w:sz w:val="28"/>
          <w:szCs w:val="28"/>
        </w:rPr>
        <w:t xml:space="preserve"> "___" ________ 20____ г.</w:t>
      </w:r>
    </w:p>
    <w:p w:rsidR="008A6B7E" w:rsidRDefault="008A6B7E" w:rsidP="008A6B7E">
      <w:pPr>
        <w:spacing w:after="0" w:line="240" w:lineRule="auto"/>
        <w:ind w:left="3260" w:hanging="32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A6B7E">
        <w:rPr>
          <w:rFonts w:ascii="Times New Roman" w:hAnsi="Times New Roman" w:cs="Times New Roman"/>
          <w:sz w:val="36"/>
          <w:szCs w:val="36"/>
        </w:rPr>
        <w:t xml:space="preserve">                    </w:t>
      </w:r>
    </w:p>
    <w:p w:rsid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A6B7E" w:rsidRP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Pr="008A6B7E">
        <w:rPr>
          <w:rFonts w:ascii="Times New Roman" w:hAnsi="Times New Roman" w:cs="Times New Roman"/>
          <w:sz w:val="36"/>
          <w:szCs w:val="36"/>
        </w:rPr>
        <w:t xml:space="preserve">                 План </w:t>
      </w:r>
    </w:p>
    <w:p w:rsidR="00D444A5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A6B7E">
        <w:rPr>
          <w:rFonts w:ascii="Times New Roman" w:hAnsi="Times New Roman" w:cs="Times New Roman"/>
          <w:sz w:val="36"/>
          <w:szCs w:val="36"/>
        </w:rPr>
        <w:t xml:space="preserve">мероприятий по профилактике </w:t>
      </w:r>
      <w:r>
        <w:rPr>
          <w:rFonts w:ascii="Times New Roman" w:hAnsi="Times New Roman" w:cs="Times New Roman"/>
          <w:sz w:val="36"/>
          <w:szCs w:val="36"/>
        </w:rPr>
        <w:t>экстремизма и терроризма, гармонизации межэтнических</w:t>
      </w:r>
      <w:r w:rsidRPr="008A6B7E">
        <w:rPr>
          <w:rFonts w:ascii="Times New Roman" w:hAnsi="Times New Roman" w:cs="Times New Roman"/>
          <w:sz w:val="36"/>
          <w:szCs w:val="36"/>
        </w:rPr>
        <w:t xml:space="preserve"> отношений </w:t>
      </w:r>
      <w:r>
        <w:rPr>
          <w:rFonts w:ascii="Times New Roman" w:hAnsi="Times New Roman" w:cs="Times New Roman"/>
          <w:sz w:val="36"/>
          <w:szCs w:val="36"/>
        </w:rPr>
        <w:t xml:space="preserve">и культуры межнационального общения в </w:t>
      </w:r>
      <w:r w:rsidR="00D444A5">
        <w:rPr>
          <w:rFonts w:ascii="Times New Roman" w:hAnsi="Times New Roman" w:cs="Times New Roman"/>
          <w:sz w:val="36"/>
          <w:szCs w:val="36"/>
        </w:rPr>
        <w:t>МКОУ "</w:t>
      </w:r>
      <w:proofErr w:type="spellStart"/>
      <w:r w:rsidR="00D444A5">
        <w:rPr>
          <w:rFonts w:ascii="Times New Roman" w:hAnsi="Times New Roman" w:cs="Times New Roman"/>
          <w:sz w:val="36"/>
          <w:szCs w:val="36"/>
        </w:rPr>
        <w:t>Кульзебская</w:t>
      </w:r>
      <w:proofErr w:type="spellEnd"/>
      <w:r w:rsidRPr="008A6B7E">
        <w:rPr>
          <w:rFonts w:ascii="Times New Roman" w:hAnsi="Times New Roman" w:cs="Times New Roman"/>
          <w:sz w:val="36"/>
          <w:szCs w:val="36"/>
        </w:rPr>
        <w:t xml:space="preserve"> СОШ" </w:t>
      </w:r>
    </w:p>
    <w:p w:rsidR="00BD0BC9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A6B7E">
        <w:rPr>
          <w:rFonts w:ascii="Times New Roman" w:hAnsi="Times New Roman" w:cs="Times New Roman"/>
          <w:sz w:val="36"/>
          <w:szCs w:val="36"/>
        </w:rPr>
        <w:t>на 2022-2023 учебный год.</w:t>
      </w:r>
    </w:p>
    <w:p w:rsid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2035"/>
        <w:gridCol w:w="3691"/>
        <w:gridCol w:w="2476"/>
        <w:gridCol w:w="2480"/>
      </w:tblGrid>
      <w:tr w:rsidR="008A6B7E" w:rsidTr="00DA3641">
        <w:tc>
          <w:tcPr>
            <w:tcW w:w="2059" w:type="dxa"/>
          </w:tcPr>
          <w:p w:rsidR="008A6B7E" w:rsidRPr="00521197" w:rsidRDefault="008A6B7E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9" w:type="dxa"/>
          </w:tcPr>
          <w:p w:rsidR="008A6B7E" w:rsidRPr="00521197" w:rsidRDefault="008A6B7E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Мероприятия</w:t>
            </w:r>
          </w:p>
        </w:tc>
        <w:tc>
          <w:tcPr>
            <w:tcW w:w="2480" w:type="dxa"/>
          </w:tcPr>
          <w:p w:rsidR="008A6B7E" w:rsidRPr="00521197" w:rsidRDefault="008A6B7E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Сроки</w:t>
            </w:r>
          </w:p>
        </w:tc>
        <w:tc>
          <w:tcPr>
            <w:tcW w:w="2484" w:type="dxa"/>
          </w:tcPr>
          <w:p w:rsidR="008A6B7E" w:rsidRPr="00521197" w:rsidRDefault="008A6B7E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Ответственные</w:t>
            </w:r>
          </w:p>
        </w:tc>
      </w:tr>
      <w:tr w:rsidR="008A6B7E" w:rsidTr="003F7701">
        <w:tc>
          <w:tcPr>
            <w:tcW w:w="10682" w:type="dxa"/>
            <w:gridSpan w:val="4"/>
          </w:tcPr>
          <w:p w:rsidR="00DA3641" w:rsidRDefault="008A6B7E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</w:p>
          <w:p w:rsidR="008A6B7E" w:rsidRPr="00521197" w:rsidRDefault="00DA3641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r w:rsidR="008A6B7E"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Организационные вопросы</w:t>
            </w:r>
          </w:p>
        </w:tc>
      </w:tr>
      <w:tr w:rsidR="008A6B7E" w:rsidTr="00DA3641">
        <w:tc>
          <w:tcPr>
            <w:tcW w:w="2059" w:type="dxa"/>
          </w:tcPr>
          <w:p w:rsidR="008A6B7E" w:rsidRPr="008A6B7E" w:rsidRDefault="008A6B7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B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8A6B7E" w:rsidRPr="008A6B7E" w:rsidRDefault="008A6B7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тематической литературы для педагогов и учеников;</w:t>
            </w:r>
          </w:p>
        </w:tc>
        <w:tc>
          <w:tcPr>
            <w:tcW w:w="2480" w:type="dxa"/>
          </w:tcPr>
          <w:p w:rsidR="008A6B7E" w:rsidRPr="008A6B7E" w:rsidRDefault="008A6B7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84" w:type="dxa"/>
          </w:tcPr>
          <w:p w:rsidR="008A6B7E" w:rsidRPr="00521197" w:rsidRDefault="00521197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8A6B7E" w:rsidTr="00DA3641">
        <w:tc>
          <w:tcPr>
            <w:tcW w:w="2059" w:type="dxa"/>
          </w:tcPr>
          <w:p w:rsidR="008A6B7E" w:rsidRPr="008A6B7E" w:rsidRDefault="008A6B7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B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6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9" w:type="dxa"/>
          </w:tcPr>
          <w:p w:rsidR="008A6B7E" w:rsidRDefault="00521197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 "Вопросы профилактики экстремизма"</w:t>
            </w:r>
          </w:p>
          <w:p w:rsidR="009F7C39" w:rsidRPr="00521197" w:rsidRDefault="009F7C39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A6B7E" w:rsidRPr="00521197" w:rsidRDefault="00521197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84" w:type="dxa"/>
          </w:tcPr>
          <w:p w:rsidR="008A6B7E" w:rsidRPr="00DA3641" w:rsidRDefault="009F7C39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</w:t>
            </w:r>
            <w:r w:rsidR="006B0E38" w:rsidRPr="00DA36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521197" w:rsidTr="003F7701">
        <w:tc>
          <w:tcPr>
            <w:tcW w:w="10682" w:type="dxa"/>
            <w:gridSpan w:val="4"/>
          </w:tcPr>
          <w:p w:rsidR="00DA3641" w:rsidRDefault="00521197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6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521197" w:rsidRPr="00521197" w:rsidRDefault="00DA3641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FC6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Воспитательная</w:t>
            </w:r>
            <w:r w:rsidR="00521197"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</w:t>
            </w:r>
            <w:proofErr w:type="gramStart"/>
            <w:r w:rsidR="00521197"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="00521197" w:rsidRPr="00521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A6B7E" w:rsidTr="00DA3641">
        <w:tc>
          <w:tcPr>
            <w:tcW w:w="2059" w:type="dxa"/>
          </w:tcPr>
          <w:p w:rsidR="008A6B7E" w:rsidRDefault="008A6B7E" w:rsidP="008A6B7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59" w:type="dxa"/>
          </w:tcPr>
          <w:p w:rsidR="008A6B7E" w:rsidRDefault="00FC6AE3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</w:t>
            </w:r>
            <w:r w:rsidR="00521197" w:rsidRPr="00722A4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C6AE3" w:rsidRPr="00FC6AE3" w:rsidRDefault="00FC6AE3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AE3">
              <w:rPr>
                <w:rFonts w:ascii="Times New Roman" w:hAnsi="Times New Roman" w:cs="Times New Roman"/>
                <w:sz w:val="28"/>
                <w:szCs w:val="28"/>
              </w:rPr>
              <w:t>- "Помн</w:t>
            </w:r>
            <w:proofErr w:type="gramStart"/>
            <w:r w:rsidRPr="00FC6AE3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C6AE3">
              <w:rPr>
                <w:rFonts w:ascii="Times New Roman" w:hAnsi="Times New Roman" w:cs="Times New Roman"/>
                <w:sz w:val="28"/>
                <w:szCs w:val="28"/>
              </w:rPr>
              <w:t xml:space="preserve"> Беслан"</w:t>
            </w:r>
          </w:p>
          <w:p w:rsidR="00521197" w:rsidRDefault="00521197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"День солидарности в борьбе с терроризмом";</w:t>
            </w:r>
          </w:p>
          <w:p w:rsidR="00521197" w:rsidRDefault="00521197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"Нет терроризму!";</w:t>
            </w:r>
          </w:p>
          <w:p w:rsidR="00521197" w:rsidRDefault="00521197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1B92">
              <w:rPr>
                <w:rFonts w:ascii="Times New Roman" w:hAnsi="Times New Roman" w:cs="Times New Roman"/>
                <w:sz w:val="28"/>
                <w:szCs w:val="28"/>
              </w:rPr>
              <w:t>"Угроза терроризма";</w:t>
            </w:r>
          </w:p>
          <w:p w:rsidR="00571B92" w:rsidRDefault="00571B92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"День памяти погибших сотрудников ОВД России";</w:t>
            </w:r>
          </w:p>
          <w:p w:rsidR="00571B92" w:rsidRDefault="00571B92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"Я выбираю жизнь!";</w:t>
            </w:r>
          </w:p>
          <w:p w:rsidR="00571B92" w:rsidRDefault="00571B92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"Уроки толерантности"</w:t>
            </w:r>
          </w:p>
          <w:p w:rsidR="00722A4C" w:rsidRDefault="00722A4C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 ОБЖ " Всемирный день гражданской обороны";</w:t>
            </w:r>
          </w:p>
          <w:p w:rsidR="00722A4C" w:rsidRPr="00521197" w:rsidRDefault="00722A4C" w:rsidP="00FC6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3F7701" w:rsidRDefault="00396C14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3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70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3F7701" w:rsidRDefault="003F7701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01" w:rsidRDefault="003F7701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F7701" w:rsidRDefault="003F7701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641" w:rsidRDefault="00DA3641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01" w:rsidRDefault="00396C14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F7701" w:rsidRDefault="003F7701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B7E" w:rsidRPr="003F7701" w:rsidRDefault="003F7701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84" w:type="dxa"/>
          </w:tcPr>
          <w:p w:rsidR="006B0E38" w:rsidRPr="00DA3641" w:rsidRDefault="006B0E38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B0E38" w:rsidRPr="00DA3641" w:rsidRDefault="006B0E38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E38" w:rsidRPr="00DA3641" w:rsidRDefault="006B0E38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B0E38" w:rsidRPr="00DA3641" w:rsidRDefault="006B0E38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E38" w:rsidRPr="00DA3641" w:rsidRDefault="006B0E38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B0E38" w:rsidRPr="00DA3641" w:rsidRDefault="006B0E38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B0E38" w:rsidRPr="00DA3641" w:rsidRDefault="0036130A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  <w:p w:rsidR="008A6B7E" w:rsidRPr="006B0E38" w:rsidRDefault="008A6B7E" w:rsidP="006B0E3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12018" w:rsidTr="003F7701">
        <w:tc>
          <w:tcPr>
            <w:tcW w:w="10682" w:type="dxa"/>
            <w:gridSpan w:val="4"/>
          </w:tcPr>
          <w:p w:rsidR="00DA3641" w:rsidRDefault="00E12018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:rsidR="00DA3641" w:rsidRDefault="00E12018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641" w:rsidRPr="00E12018" w:rsidRDefault="00DA3641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</w:t>
            </w:r>
            <w:r w:rsidR="00E12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018" w:rsidRPr="00E12018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работа</w:t>
            </w:r>
          </w:p>
        </w:tc>
      </w:tr>
      <w:tr w:rsidR="008A6B7E" w:rsidTr="00DA3641">
        <w:tc>
          <w:tcPr>
            <w:tcW w:w="2059" w:type="dxa"/>
          </w:tcPr>
          <w:p w:rsidR="008A6B7E" w:rsidRPr="00CD452E" w:rsidRDefault="00CD452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659" w:type="dxa"/>
          </w:tcPr>
          <w:p w:rsidR="00FC6AE3" w:rsidRDefault="00FC6AE3" w:rsidP="00FC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"Кто придумал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зачем?";</w:t>
            </w:r>
          </w:p>
          <w:p w:rsidR="00FC6AE3" w:rsidRDefault="00FC6AE3" w:rsidP="00FC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"Думай головой - не ведись на провокации";</w:t>
            </w:r>
          </w:p>
          <w:p w:rsidR="00FC6AE3" w:rsidRDefault="00FC6AE3" w:rsidP="00FC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 Ко Дню Памяти о россиянах, исполнявших служебный долг за пределами Отечества";</w:t>
            </w:r>
          </w:p>
          <w:p w:rsidR="000970D8" w:rsidRDefault="000970D8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"Как вести себя, </w:t>
            </w:r>
            <w:r w:rsidR="00FC6AE3">
              <w:rPr>
                <w:rFonts w:ascii="Times New Roman" w:hAnsi="Times New Roman" w:cs="Times New Roman"/>
                <w:sz w:val="28"/>
                <w:szCs w:val="28"/>
              </w:rPr>
              <w:t xml:space="preserve">если ты оказался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заложниках";</w:t>
            </w:r>
          </w:p>
          <w:p w:rsidR="008A6B7E" w:rsidRPr="000970D8" w:rsidRDefault="00DA3641" w:rsidP="008A6B7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</w:t>
            </w: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событиям на Украине;</w:t>
            </w:r>
          </w:p>
          <w:p w:rsidR="009F7C39" w:rsidRPr="00FC6AE3" w:rsidRDefault="009F7C39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3F7701" w:rsidRPr="00DA3641" w:rsidRDefault="003F7701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C14" w:rsidRPr="00DA3641" w:rsidRDefault="003F7701" w:rsidP="003F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970D8" w:rsidRDefault="000970D8" w:rsidP="00396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B7E" w:rsidRPr="00DA3641" w:rsidRDefault="00396C14" w:rsidP="00396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A3641" w:rsidRPr="00DA3641" w:rsidRDefault="00DA3641" w:rsidP="00396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641" w:rsidRPr="00DA3641" w:rsidRDefault="00DA3641" w:rsidP="00396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систематически.</w:t>
            </w:r>
          </w:p>
        </w:tc>
        <w:tc>
          <w:tcPr>
            <w:tcW w:w="2484" w:type="dxa"/>
          </w:tcPr>
          <w:p w:rsidR="006B0E38" w:rsidRPr="00DA3641" w:rsidRDefault="0036130A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B0E38" w:rsidRPr="00DA3641" w:rsidRDefault="0036130A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6130A" w:rsidRPr="00DA3641" w:rsidRDefault="0036130A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Учителя истории.</w:t>
            </w:r>
          </w:p>
          <w:p w:rsidR="008A6B7E" w:rsidRPr="00DA3641" w:rsidRDefault="006B0E38" w:rsidP="006B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30A" w:rsidRPr="00DA3641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</w:tc>
      </w:tr>
      <w:tr w:rsidR="008A6B7E" w:rsidTr="00DA3641">
        <w:tc>
          <w:tcPr>
            <w:tcW w:w="2059" w:type="dxa"/>
          </w:tcPr>
          <w:p w:rsidR="008A6B7E" w:rsidRPr="00CD452E" w:rsidRDefault="00CD452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9" w:type="dxa"/>
          </w:tcPr>
          <w:p w:rsidR="008A6B7E" w:rsidRDefault="00CD452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2E">
              <w:rPr>
                <w:rFonts w:ascii="Times New Roman" w:hAnsi="Times New Roman" w:cs="Times New Roman"/>
                <w:sz w:val="28"/>
                <w:szCs w:val="28"/>
              </w:rPr>
              <w:t>Библиотечные уроки, выставка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ниг "Писатели разных стран о дружбе народов</w:t>
            </w:r>
            <w:r w:rsidRPr="00CD452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7C39" w:rsidRPr="00CD452E" w:rsidRDefault="009F7C39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A6B7E" w:rsidRPr="00CD452E" w:rsidRDefault="00CD452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2E">
              <w:rPr>
                <w:rFonts w:ascii="Times New Roman" w:hAnsi="Times New Roman" w:cs="Times New Roman"/>
                <w:sz w:val="28"/>
                <w:szCs w:val="28"/>
              </w:rPr>
              <w:t>В рамках сотрудничества с библиотекой</w:t>
            </w:r>
          </w:p>
        </w:tc>
        <w:tc>
          <w:tcPr>
            <w:tcW w:w="2484" w:type="dxa"/>
          </w:tcPr>
          <w:p w:rsidR="008A6B7E" w:rsidRPr="00CD452E" w:rsidRDefault="00CD452E" w:rsidP="008A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2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12018" w:rsidTr="003F7701">
        <w:tc>
          <w:tcPr>
            <w:tcW w:w="10682" w:type="dxa"/>
            <w:gridSpan w:val="4"/>
          </w:tcPr>
          <w:p w:rsidR="00DA3641" w:rsidRDefault="00E12018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</w:p>
          <w:p w:rsidR="00DA3641" w:rsidRPr="00E12018" w:rsidRDefault="00DA3641" w:rsidP="008A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r w:rsidR="00E12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E12018" w:rsidRPr="00E1201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DA3641" w:rsidTr="00DA3641">
        <w:tc>
          <w:tcPr>
            <w:tcW w:w="2059" w:type="dxa"/>
          </w:tcPr>
          <w:p w:rsidR="00DA3641" w:rsidRP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641" w:rsidRP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9" w:type="dxa"/>
          </w:tcPr>
          <w:p w:rsidR="00DA3641" w:rsidRPr="00DA3641" w:rsidRDefault="00DA3641" w:rsidP="001E66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собрания:</w:t>
            </w:r>
          </w:p>
          <w:p w:rsidR="00DA3641" w:rsidRP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"Воспитание толерантности в семье";</w:t>
            </w:r>
          </w:p>
          <w:p w:rsidR="00DA3641" w:rsidRDefault="009F7C39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"Суицидальное поведение в подростковой семье</w:t>
            </w:r>
            <w:r w:rsidR="00DA3641">
              <w:rPr>
                <w:rFonts w:ascii="Times New Roman" w:hAnsi="Times New Roman" w:cs="Times New Roman"/>
                <w:sz w:val="28"/>
                <w:szCs w:val="28"/>
              </w:rPr>
              <w:t>";</w:t>
            </w:r>
          </w:p>
          <w:p w:rsidR="001A5B35" w:rsidRDefault="001A5B35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"Стили семейного воспитания";</w:t>
            </w:r>
          </w:p>
          <w:p w:rsid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Слагаемые успехи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Учитель+ученик+родитель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970D8" w:rsidRDefault="000970D8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"Заботливым родителям".</w:t>
            </w:r>
          </w:p>
          <w:p w:rsidR="009F7C39" w:rsidRPr="00DA3641" w:rsidRDefault="009F7C39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DA3641" w:rsidRDefault="00DA3641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641" w:rsidRPr="00DA3641" w:rsidRDefault="009F7C39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9F7C39" w:rsidRDefault="009F7C39" w:rsidP="009F7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C39" w:rsidRDefault="009F7C39" w:rsidP="009F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A3641" w:rsidRPr="00DA3641" w:rsidRDefault="00DA3641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B35" w:rsidRDefault="001A5B35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A5B35" w:rsidRDefault="001A5B35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641" w:rsidRDefault="00DA3641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970D8" w:rsidRDefault="000970D8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D8" w:rsidRPr="00DA3641" w:rsidRDefault="000970D8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84" w:type="dxa"/>
          </w:tcPr>
          <w:p w:rsidR="00DA3641" w:rsidRPr="00DA3641" w:rsidRDefault="00DA3641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A3641" w:rsidRPr="00DA3641" w:rsidRDefault="00DA3641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Соц. педагог.</w:t>
            </w:r>
          </w:p>
          <w:p w:rsidR="00DA3641" w:rsidRPr="00DA3641" w:rsidRDefault="00DA3641" w:rsidP="00DA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A3641" w:rsidTr="00DA3641">
        <w:tc>
          <w:tcPr>
            <w:tcW w:w="2059" w:type="dxa"/>
          </w:tcPr>
          <w:p w:rsidR="00DA3641" w:rsidRP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641" w:rsidRP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9" w:type="dxa"/>
          </w:tcPr>
          <w:p w:rsidR="00DA3641" w:rsidRP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для родителей</w:t>
            </w:r>
          </w:p>
          <w:p w:rsidR="00DA3641" w:rsidRPr="00DA3641" w:rsidRDefault="00DA3641" w:rsidP="001E6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DA3641" w:rsidRPr="00DA3641" w:rsidRDefault="00DA3641" w:rsidP="00396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84" w:type="dxa"/>
          </w:tcPr>
          <w:p w:rsidR="00DA3641" w:rsidRPr="00DA3641" w:rsidRDefault="00DA3641" w:rsidP="00396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4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A6B7E" w:rsidRPr="008A6B7E" w:rsidRDefault="008A6B7E" w:rsidP="008A6B7E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8A6B7E" w:rsidRPr="008A6B7E" w:rsidSect="008A6B7E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B7E"/>
    <w:rsid w:val="000970D8"/>
    <w:rsid w:val="001A5B35"/>
    <w:rsid w:val="0036130A"/>
    <w:rsid w:val="00396C14"/>
    <w:rsid w:val="003F7701"/>
    <w:rsid w:val="004E44B7"/>
    <w:rsid w:val="00521197"/>
    <w:rsid w:val="00571B92"/>
    <w:rsid w:val="00696E02"/>
    <w:rsid w:val="006B0E38"/>
    <w:rsid w:val="00722A4C"/>
    <w:rsid w:val="008A6B7E"/>
    <w:rsid w:val="009726D4"/>
    <w:rsid w:val="009F7C39"/>
    <w:rsid w:val="00BD0BC9"/>
    <w:rsid w:val="00CD452E"/>
    <w:rsid w:val="00D444A5"/>
    <w:rsid w:val="00DA3641"/>
    <w:rsid w:val="00E12018"/>
    <w:rsid w:val="00FC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2023-01-20T09:50:00Z</cp:lastPrinted>
  <dcterms:created xsi:type="dcterms:W3CDTF">2023-01-19T10:53:00Z</dcterms:created>
  <dcterms:modified xsi:type="dcterms:W3CDTF">2023-01-20T09:51:00Z</dcterms:modified>
</cp:coreProperties>
</file>