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E2" w:rsidRPr="003D73E2" w:rsidRDefault="003D73E2" w:rsidP="003D73E2">
      <w:pPr>
        <w:tabs>
          <w:tab w:val="left" w:pos="3735"/>
          <w:tab w:val="center" w:pos="4677"/>
        </w:tabs>
        <w:spacing w:after="0" w:line="240" w:lineRule="atLeast"/>
        <w:jc w:val="center"/>
        <w:rPr>
          <w:rFonts w:ascii="Times New Roman" w:eastAsia="Times New Roman" w:hAnsi="Times New Roman" w:cs="Calibri"/>
          <w:bCs/>
          <w:sz w:val="24"/>
          <w:szCs w:val="20"/>
        </w:rPr>
      </w:pPr>
      <w:r w:rsidRPr="003D73E2">
        <w:rPr>
          <w:rFonts w:ascii="Times New Roman" w:eastAsia="Times New Roman" w:hAnsi="Times New Roman" w:cs="Calibri"/>
          <w:bCs/>
          <w:sz w:val="28"/>
          <w:szCs w:val="20"/>
        </w:rPr>
        <w:t xml:space="preserve">                                                     </w:t>
      </w:r>
      <w:r w:rsidRPr="003D73E2">
        <w:rPr>
          <w:rFonts w:ascii="Times New Roman" w:eastAsia="Times New Roman" w:hAnsi="Times New Roman" w:cs="Calibri"/>
          <w:bCs/>
          <w:sz w:val="24"/>
          <w:szCs w:val="20"/>
        </w:rPr>
        <w:t xml:space="preserve">Приложение № 5                                                     </w:t>
      </w:r>
    </w:p>
    <w:p w:rsidR="003D73E2" w:rsidRPr="003D73E2" w:rsidRDefault="003D73E2" w:rsidP="003D73E2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0"/>
          <w:szCs w:val="20"/>
        </w:rPr>
      </w:pPr>
      <w:r w:rsidRPr="003D73E2">
        <w:rPr>
          <w:rFonts w:ascii="Times New Roman" w:eastAsia="Times New Roman" w:hAnsi="Times New Roman" w:cs="Calibri"/>
          <w:bCs/>
          <w:sz w:val="24"/>
          <w:szCs w:val="20"/>
        </w:rPr>
        <w:t xml:space="preserve">                                                             к приказу  №58  от «01.09. 2021 г</w:t>
      </w:r>
      <w:r w:rsidRPr="003D73E2">
        <w:rPr>
          <w:rFonts w:ascii="Times New Roman" w:eastAsia="Times New Roman" w:hAnsi="Times New Roman" w:cs="Calibri"/>
          <w:bCs/>
          <w:sz w:val="20"/>
          <w:szCs w:val="20"/>
        </w:rPr>
        <w:t>.</w:t>
      </w:r>
    </w:p>
    <w:p w:rsidR="003D73E2" w:rsidRPr="003D73E2" w:rsidRDefault="003D73E2" w:rsidP="003D73E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3D73E2" w:rsidRPr="003D73E2" w:rsidRDefault="003D73E2" w:rsidP="003D73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73E2">
        <w:rPr>
          <w:rFonts w:ascii="Times New Roman" w:eastAsia="Calibri" w:hAnsi="Times New Roman" w:cs="Times New Roman"/>
          <w:b/>
          <w:sz w:val="24"/>
          <w:szCs w:val="24"/>
        </w:rPr>
        <w:t>План работы школьного спортивного клуба «</w:t>
      </w:r>
      <w:proofErr w:type="spellStart"/>
      <w:r w:rsidRPr="003D73E2">
        <w:rPr>
          <w:rFonts w:ascii="Times New Roman" w:eastAsia="Calibri" w:hAnsi="Times New Roman" w:cs="Times New Roman"/>
          <w:b/>
          <w:sz w:val="24"/>
          <w:szCs w:val="24"/>
        </w:rPr>
        <w:t>Алхада</w:t>
      </w:r>
      <w:proofErr w:type="spellEnd"/>
      <w:r w:rsidRPr="003D73E2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3D73E2" w:rsidRPr="003D73E2" w:rsidRDefault="003D73E2" w:rsidP="003D73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73E2">
        <w:rPr>
          <w:rFonts w:ascii="Times New Roman" w:eastAsia="Calibri" w:hAnsi="Times New Roman" w:cs="Times New Roman"/>
          <w:b/>
          <w:sz w:val="24"/>
          <w:szCs w:val="24"/>
        </w:rPr>
        <w:t>на 2021-2022 учебный год</w:t>
      </w:r>
    </w:p>
    <w:p w:rsidR="003D73E2" w:rsidRPr="003D73E2" w:rsidRDefault="003D73E2" w:rsidP="003D7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3E2">
        <w:rPr>
          <w:rFonts w:ascii="Times New Roman" w:eastAsia="Calibri" w:hAnsi="Times New Roman" w:cs="Times New Roman"/>
          <w:sz w:val="24"/>
          <w:szCs w:val="24"/>
        </w:rPr>
        <w:t>Цель работы ШСК:</w:t>
      </w:r>
    </w:p>
    <w:p w:rsidR="003D73E2" w:rsidRPr="003D73E2" w:rsidRDefault="003D73E2" w:rsidP="003D7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3E2">
        <w:rPr>
          <w:rFonts w:ascii="Times New Roman" w:eastAsia="Calibri" w:hAnsi="Times New Roman" w:cs="Times New Roman"/>
          <w:sz w:val="24"/>
          <w:szCs w:val="24"/>
        </w:rPr>
        <w:tab/>
        <w:t>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:rsidR="003D73E2" w:rsidRPr="003D73E2" w:rsidRDefault="003D73E2" w:rsidP="003D7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3E2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3D73E2" w:rsidRPr="003D73E2" w:rsidRDefault="003D73E2" w:rsidP="003D7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3E2">
        <w:rPr>
          <w:rFonts w:ascii="Times New Roman" w:eastAsia="Calibri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3D73E2" w:rsidRPr="003D73E2" w:rsidRDefault="003D73E2" w:rsidP="003D7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3E2">
        <w:rPr>
          <w:rFonts w:ascii="Times New Roman" w:eastAsia="Calibri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3D73E2" w:rsidRPr="003D73E2" w:rsidRDefault="003D73E2" w:rsidP="003D7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3E2">
        <w:rPr>
          <w:rFonts w:ascii="Times New Roman" w:eastAsia="Calibri" w:hAnsi="Times New Roman" w:cs="Times New Roman"/>
          <w:sz w:val="24"/>
          <w:szCs w:val="24"/>
        </w:rPr>
        <w:t>3.     проведение школьных спортивно-массовых мероприятий и соревнований по направлениям;</w:t>
      </w:r>
    </w:p>
    <w:p w:rsidR="003D73E2" w:rsidRPr="003D73E2" w:rsidRDefault="003D73E2" w:rsidP="003D7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3E2">
        <w:rPr>
          <w:rFonts w:ascii="Times New Roman" w:eastAsia="Calibri" w:hAnsi="Times New Roman" w:cs="Times New Roman"/>
          <w:sz w:val="24"/>
          <w:szCs w:val="24"/>
        </w:rPr>
        <w:t>4.     комплектование и подготовка команд учащихся для участия в муниципальных, республиканских соревнованиях;</w:t>
      </w:r>
    </w:p>
    <w:p w:rsidR="003D73E2" w:rsidRPr="003D73E2" w:rsidRDefault="003D73E2" w:rsidP="003D7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3E2">
        <w:rPr>
          <w:rFonts w:ascii="Times New Roman" w:eastAsia="Calibri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3D73E2" w:rsidRPr="003D73E2" w:rsidRDefault="003D73E2" w:rsidP="003D7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3E2">
        <w:rPr>
          <w:rFonts w:ascii="Times New Roman" w:eastAsia="Calibri" w:hAnsi="Times New Roman" w:cs="Times New Roman"/>
          <w:sz w:val="24"/>
          <w:szCs w:val="24"/>
        </w:rPr>
        <w:t>6.     создание нормативно-правовой базы;</w:t>
      </w:r>
    </w:p>
    <w:p w:rsidR="003D73E2" w:rsidRPr="003D73E2" w:rsidRDefault="003D73E2" w:rsidP="003D7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3E2">
        <w:rPr>
          <w:rFonts w:ascii="Times New Roman" w:eastAsia="Calibri" w:hAnsi="Times New Roman" w:cs="Times New Roman"/>
          <w:sz w:val="24"/>
          <w:szCs w:val="24"/>
        </w:rPr>
        <w:t>7.     комплектование и подготовка учащихся к ВФСК «Готов к труду и обороне».</w:t>
      </w:r>
    </w:p>
    <w:p w:rsidR="003D73E2" w:rsidRPr="003D73E2" w:rsidRDefault="003D73E2" w:rsidP="003D7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3D73E2" w:rsidRPr="003D73E2" w:rsidTr="00397FFD">
        <w:trPr>
          <w:trHeight w:val="354"/>
        </w:trPr>
        <w:tc>
          <w:tcPr>
            <w:tcW w:w="2352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1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3D73E2" w:rsidRPr="003D73E2" w:rsidTr="00397FFD">
        <w:trPr>
          <w:trHeight w:val="187"/>
        </w:trPr>
        <w:tc>
          <w:tcPr>
            <w:tcW w:w="9539" w:type="dxa"/>
            <w:gridSpan w:val="4"/>
            <w:vAlign w:val="center"/>
          </w:tcPr>
          <w:p w:rsidR="003D73E2" w:rsidRPr="003D73E2" w:rsidRDefault="003D73E2" w:rsidP="003D7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3D73E2" w:rsidRPr="003D73E2" w:rsidTr="00397FFD">
        <w:trPr>
          <w:trHeight w:val="895"/>
        </w:trPr>
        <w:tc>
          <w:tcPr>
            <w:tcW w:w="2352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Выбор лидеров ШСК</w:t>
            </w:r>
          </w:p>
        </w:tc>
        <w:tc>
          <w:tcPr>
            <w:tcW w:w="3245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подбор состава ШСК;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 2020г</w:t>
            </w:r>
          </w:p>
        </w:tc>
        <w:tc>
          <w:tcPr>
            <w:tcW w:w="1971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. по ВР</w:t>
            </w:r>
          </w:p>
        </w:tc>
      </w:tr>
      <w:tr w:rsidR="003D73E2" w:rsidRPr="003D73E2" w:rsidTr="00397FFD">
        <w:trPr>
          <w:trHeight w:val="4386"/>
        </w:trPr>
        <w:tc>
          <w:tcPr>
            <w:tcW w:w="2352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- составление и утверждение планов работы ШСК на 2020-2021 уч. год (план работы ШСК, план спортивно массовых мероприятий);                      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 2020г</w:t>
            </w:r>
          </w:p>
        </w:tc>
        <w:tc>
          <w:tcPr>
            <w:tcW w:w="1971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 ВР, руководитель ШСУ </w:t>
            </w:r>
          </w:p>
        </w:tc>
      </w:tr>
      <w:tr w:rsidR="003D73E2" w:rsidRPr="003D73E2" w:rsidTr="00397FFD">
        <w:trPr>
          <w:trHeight w:val="94"/>
        </w:trPr>
        <w:tc>
          <w:tcPr>
            <w:tcW w:w="2352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- разъяснительная работа с ученическими коллективами школы, коллективами спортивных  секций;                 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                 </w:t>
            </w:r>
          </w:p>
        </w:tc>
        <w:tc>
          <w:tcPr>
            <w:tcW w:w="1970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 2020г</w:t>
            </w:r>
          </w:p>
        </w:tc>
        <w:tc>
          <w:tcPr>
            <w:tcW w:w="1971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ШСК, педагоги  ДО ШСК</w:t>
            </w:r>
          </w:p>
        </w:tc>
      </w:tr>
      <w:tr w:rsidR="003D73E2" w:rsidRPr="003D73E2" w:rsidTr="00397FFD">
        <w:trPr>
          <w:trHeight w:val="94"/>
        </w:trPr>
        <w:tc>
          <w:tcPr>
            <w:tcW w:w="9539" w:type="dxa"/>
            <w:gridSpan w:val="4"/>
            <w:vAlign w:val="center"/>
          </w:tcPr>
          <w:p w:rsidR="003D73E2" w:rsidRPr="003D73E2" w:rsidRDefault="003D73E2" w:rsidP="003D7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  <w:p w:rsidR="003D73E2" w:rsidRPr="003D73E2" w:rsidRDefault="003D73E2" w:rsidP="003D7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D73E2" w:rsidRPr="003D73E2" w:rsidTr="00397FFD">
        <w:trPr>
          <w:trHeight w:val="94"/>
        </w:trPr>
        <w:tc>
          <w:tcPr>
            <w:tcW w:w="2352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- анализ имеющихся программ ДО;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выявление круга интересов учащихся ОУ;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- написание программ </w:t>
            </w: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1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Руководитель ШСК, педагоги </w:t>
            </w: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</w:tr>
      <w:tr w:rsidR="003D73E2" w:rsidRPr="003D73E2" w:rsidTr="00397FFD">
        <w:trPr>
          <w:trHeight w:val="94"/>
        </w:trPr>
        <w:tc>
          <w:tcPr>
            <w:tcW w:w="2352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участие в  методических объединениях педагогов </w:t>
            </w: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 района);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опытом.</w:t>
            </w:r>
          </w:p>
        </w:tc>
        <w:tc>
          <w:tcPr>
            <w:tcW w:w="1970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1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ШСК, педагоги </w:t>
            </w: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3D73E2" w:rsidRPr="003D73E2" w:rsidTr="00397FFD">
        <w:trPr>
          <w:trHeight w:val="94"/>
        </w:trPr>
        <w:tc>
          <w:tcPr>
            <w:tcW w:w="2352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. уч. года по плану и годовому плану ОО</w:t>
            </w:r>
          </w:p>
        </w:tc>
        <w:tc>
          <w:tcPr>
            <w:tcW w:w="1971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. по ВР, Руководитель ШСК,  педагоги  ДО ШСК</w:t>
            </w:r>
          </w:p>
        </w:tc>
      </w:tr>
      <w:tr w:rsidR="003D73E2" w:rsidRPr="003D73E2" w:rsidTr="00397FFD">
        <w:trPr>
          <w:trHeight w:val="94"/>
        </w:trPr>
        <w:tc>
          <w:tcPr>
            <w:tcW w:w="2352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- выбор темы смотра;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подготовка и оформление эмблем и девизов спортивных коллективов - классов;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Апрель – май 2021г.</w:t>
            </w:r>
          </w:p>
        </w:tc>
        <w:tc>
          <w:tcPr>
            <w:tcW w:w="1971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ШСК,  педагоги ДО ШСК</w:t>
            </w:r>
          </w:p>
        </w:tc>
      </w:tr>
      <w:tr w:rsidR="003D73E2" w:rsidRPr="003D73E2" w:rsidTr="00397FFD">
        <w:trPr>
          <w:trHeight w:val="94"/>
        </w:trPr>
        <w:tc>
          <w:tcPr>
            <w:tcW w:w="2352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</w:t>
            </w: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социальными партнерами</w:t>
            </w:r>
          </w:p>
        </w:tc>
        <w:tc>
          <w:tcPr>
            <w:tcW w:w="3245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спортивных соревнованиях сельского поселения</w:t>
            </w:r>
          </w:p>
        </w:tc>
        <w:tc>
          <w:tcPr>
            <w:tcW w:w="1970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. по ВР, Руководитель ШСК, </w:t>
            </w:r>
          </w:p>
        </w:tc>
      </w:tr>
      <w:tr w:rsidR="003D73E2" w:rsidRPr="003D73E2" w:rsidTr="00397FFD">
        <w:trPr>
          <w:trHeight w:val="718"/>
        </w:trPr>
        <w:tc>
          <w:tcPr>
            <w:tcW w:w="2352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- обмен информацией с другими ОО, работающих в рамках физкультурно-спортивной направленности;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ШСК, педагоги ДО ШСК</w:t>
            </w:r>
          </w:p>
        </w:tc>
      </w:tr>
      <w:tr w:rsidR="003D73E2" w:rsidRPr="003D73E2" w:rsidTr="00397FFD">
        <w:trPr>
          <w:trHeight w:val="94"/>
        </w:trPr>
        <w:tc>
          <w:tcPr>
            <w:tcW w:w="2352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. по ВР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73E2" w:rsidRPr="003D73E2" w:rsidTr="00397FFD">
        <w:trPr>
          <w:trHeight w:val="94"/>
        </w:trPr>
        <w:tc>
          <w:tcPr>
            <w:tcW w:w="2352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- проверка ведения журналов педагогами </w:t>
            </w: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ШСК.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73E2" w:rsidRPr="003D73E2" w:rsidTr="00397FFD">
        <w:trPr>
          <w:trHeight w:val="94"/>
        </w:trPr>
        <w:tc>
          <w:tcPr>
            <w:tcW w:w="2352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спортивных праздников, 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спортивных акций, смотров. 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подготовка спортивно-массовых мероприятий (разработка сценариев и 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плана подготовки);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учебного года (Приложен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ие 1)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Руководитель ШСК, педагоги  ДО 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ШСК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73E2" w:rsidRPr="003D73E2" w:rsidTr="00397FFD">
        <w:trPr>
          <w:trHeight w:val="753"/>
        </w:trPr>
        <w:tc>
          <w:tcPr>
            <w:tcW w:w="2352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списков учащихся </w:t>
            </w: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допущенные</w:t>
            </w:r>
            <w:proofErr w:type="gram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сдаче норм ГТО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списков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ШСК, </w:t>
            </w:r>
            <w:proofErr w:type="spell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мед</w:t>
            </w: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аботник</w:t>
            </w:r>
            <w:proofErr w:type="spellEnd"/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73E2" w:rsidRPr="003D73E2" w:rsidTr="00397FFD">
        <w:trPr>
          <w:trHeight w:val="1210"/>
        </w:trPr>
        <w:tc>
          <w:tcPr>
            <w:tcW w:w="2352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Обновление </w:t>
            </w: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информационного</w:t>
            </w:r>
            <w:proofErr w:type="gram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стенд по ВФСК ГТО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информирование всех участников  образовательного процесса о мероприятиях по ВФСК «Готов к труду и обороне» </w:t>
            </w: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ГТО)</w:t>
            </w:r>
          </w:p>
        </w:tc>
        <w:tc>
          <w:tcPr>
            <w:tcW w:w="1970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ШСК.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73E2" w:rsidRPr="003D73E2" w:rsidTr="00397FFD">
        <w:trPr>
          <w:trHeight w:val="45"/>
        </w:trPr>
        <w:tc>
          <w:tcPr>
            <w:tcW w:w="2352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Обновление на сайте школы специального раздела, </w:t>
            </w: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содержащий</w:t>
            </w:r>
            <w:proofErr w:type="gram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информацию ВФСК ГТО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-нормативные документы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-положение о ВФСК ГТО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фотоматериалы.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ВР, отв. за сайт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73E2" w:rsidRPr="003D73E2" w:rsidTr="00397FFD">
        <w:trPr>
          <w:trHeight w:val="1942"/>
        </w:trPr>
        <w:tc>
          <w:tcPr>
            <w:tcW w:w="2352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 ГТО</w:t>
            </w:r>
          </w:p>
        </w:tc>
        <w:tc>
          <w:tcPr>
            <w:tcW w:w="3245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>- результаты (мониторинг)</w:t>
            </w: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Times New Roman" w:hAnsi="Times New Roman" w:cs="Times New Roman"/>
              </w:rPr>
            </w:pPr>
            <w:r w:rsidRPr="003D73E2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3D73E2" w:rsidRPr="003D73E2" w:rsidRDefault="003D73E2" w:rsidP="003D73E2">
            <w:pPr>
              <w:rPr>
                <w:rFonts w:ascii="Times New Roman" w:eastAsia="Times New Roman" w:hAnsi="Times New Roman" w:cs="Times New Roman"/>
              </w:rPr>
            </w:pPr>
          </w:p>
          <w:p w:rsidR="003D73E2" w:rsidRPr="003D73E2" w:rsidRDefault="003D73E2" w:rsidP="003D73E2">
            <w:pPr>
              <w:rPr>
                <w:rFonts w:ascii="Times New Roman" w:eastAsia="Times New Roman" w:hAnsi="Times New Roman" w:cs="Times New Roman"/>
              </w:rPr>
            </w:pPr>
          </w:p>
          <w:p w:rsidR="003D73E2" w:rsidRPr="003D73E2" w:rsidRDefault="003D73E2" w:rsidP="003D73E2">
            <w:pPr>
              <w:rPr>
                <w:rFonts w:ascii="Times New Roman" w:eastAsia="Times New Roman" w:hAnsi="Times New Roman" w:cs="Times New Roman"/>
              </w:rPr>
            </w:pPr>
          </w:p>
          <w:p w:rsidR="003D73E2" w:rsidRPr="003D73E2" w:rsidRDefault="003D73E2" w:rsidP="003D73E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1" w:type="dxa"/>
            <w:vAlign w:val="center"/>
          </w:tcPr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ШСК. </w:t>
            </w:r>
          </w:p>
          <w:p w:rsidR="003D73E2" w:rsidRPr="003D73E2" w:rsidRDefault="003D73E2" w:rsidP="003D7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D73E2" w:rsidRPr="003D73E2" w:rsidRDefault="003D73E2" w:rsidP="003D7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73E2" w:rsidRPr="003D73E2" w:rsidRDefault="003D73E2" w:rsidP="003D7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73E2" w:rsidRPr="003D73E2" w:rsidRDefault="003D73E2" w:rsidP="003D7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73E2" w:rsidRPr="003D73E2" w:rsidRDefault="003D73E2" w:rsidP="003D7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73E2" w:rsidRPr="003D73E2" w:rsidRDefault="003D73E2" w:rsidP="003D7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73E2" w:rsidRPr="003D73E2" w:rsidRDefault="003D73E2" w:rsidP="003D7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73E2" w:rsidRPr="003D73E2" w:rsidRDefault="003D73E2" w:rsidP="003D7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73E2" w:rsidRPr="003D73E2" w:rsidRDefault="003D73E2" w:rsidP="003D73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021F" w:rsidRDefault="0065021F">
      <w:bookmarkStart w:id="0" w:name="_GoBack"/>
      <w:bookmarkEnd w:id="0"/>
    </w:p>
    <w:sectPr w:rsidR="0065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50"/>
    <w:rsid w:val="003D73E2"/>
    <w:rsid w:val="0065021F"/>
    <w:rsid w:val="0090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2</cp:revision>
  <dcterms:created xsi:type="dcterms:W3CDTF">2022-12-17T16:28:00Z</dcterms:created>
  <dcterms:modified xsi:type="dcterms:W3CDTF">2022-12-17T16:28:00Z</dcterms:modified>
</cp:coreProperties>
</file>